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BCD" w:rsidRPr="00DB3463" w:rsidRDefault="00E03BCD" w:rsidP="00E03BCD">
      <w:pPr>
        <w:spacing w:line="240" w:lineRule="auto"/>
        <w:ind w:left="4820" w:right="-285"/>
        <w:jc w:val="center"/>
      </w:pPr>
      <w:r w:rsidRPr="00DB3463">
        <w:t>ПРИЛОЖЕНИЕ №</w:t>
      </w:r>
    </w:p>
    <w:p w:rsidR="00E03BCD" w:rsidRPr="00DB3463" w:rsidRDefault="00E03BCD" w:rsidP="00E03BCD">
      <w:pPr>
        <w:spacing w:line="240" w:lineRule="auto"/>
        <w:ind w:left="4820" w:right="-285"/>
        <w:jc w:val="center"/>
      </w:pPr>
      <w:r w:rsidRPr="00DB3463">
        <w:t>к письму Минтруда РД</w:t>
      </w:r>
    </w:p>
    <w:p w:rsidR="00E03BCD" w:rsidRPr="00DB3463" w:rsidRDefault="00E03BCD" w:rsidP="00E03BCD">
      <w:pPr>
        <w:spacing w:line="240" w:lineRule="auto"/>
        <w:ind w:left="4820" w:right="-285"/>
        <w:jc w:val="center"/>
      </w:pPr>
      <w:r w:rsidRPr="00DB3463">
        <w:t xml:space="preserve">от 17 июня 2019 года № 14-08-11/3756/19 </w:t>
      </w:r>
    </w:p>
    <w:p w:rsidR="0038496B" w:rsidRPr="0021709D" w:rsidRDefault="0038496B" w:rsidP="0021709D">
      <w:pPr>
        <w:pStyle w:val="a4"/>
        <w:spacing w:after="0"/>
        <w:ind w:left="0" w:firstLine="720"/>
        <w:jc w:val="right"/>
        <w:rPr>
          <w:b/>
          <w:sz w:val="28"/>
          <w:szCs w:val="28"/>
        </w:rPr>
      </w:pPr>
    </w:p>
    <w:p w:rsidR="008E0B6E" w:rsidRPr="0021709D" w:rsidRDefault="0038496B" w:rsidP="0021709D">
      <w:pPr>
        <w:tabs>
          <w:tab w:val="left" w:pos="1410"/>
        </w:tabs>
        <w:jc w:val="center"/>
        <w:rPr>
          <w:b/>
          <w:szCs w:val="28"/>
        </w:rPr>
      </w:pPr>
      <w:r w:rsidRPr="0021709D">
        <w:rPr>
          <w:b/>
          <w:szCs w:val="28"/>
        </w:rPr>
        <w:t xml:space="preserve">Расчеты-обоснования бюджетных ассигнований, лимитов бюджетных обязательств </w:t>
      </w:r>
      <w:r w:rsidR="008E0B6E" w:rsidRPr="0021709D">
        <w:rPr>
          <w:b/>
          <w:szCs w:val="28"/>
        </w:rPr>
        <w:t>на плановый период  2021-2022 годов</w:t>
      </w:r>
    </w:p>
    <w:p w:rsidR="00296FE1" w:rsidRDefault="0038496B" w:rsidP="0021709D">
      <w:pPr>
        <w:tabs>
          <w:tab w:val="left" w:pos="1410"/>
        </w:tabs>
        <w:jc w:val="center"/>
        <w:rPr>
          <w:b/>
          <w:szCs w:val="28"/>
        </w:rPr>
      </w:pPr>
      <w:r w:rsidRPr="0021709D">
        <w:rPr>
          <w:b/>
          <w:szCs w:val="28"/>
        </w:rPr>
        <w:t xml:space="preserve">на реализацию мероприятий государственной программы Республики Дагестан «Содействия занятости населении» с учетом  приказа Министерства труда и социальной защиты РФ от 26 октября 2017 года </w:t>
      </w:r>
    </w:p>
    <w:p w:rsidR="0038496B" w:rsidRPr="0021709D" w:rsidRDefault="0038496B" w:rsidP="0021709D">
      <w:pPr>
        <w:tabs>
          <w:tab w:val="left" w:pos="1410"/>
        </w:tabs>
        <w:jc w:val="center"/>
        <w:rPr>
          <w:b/>
          <w:szCs w:val="28"/>
        </w:rPr>
      </w:pPr>
      <w:bookmarkStart w:id="0" w:name="_GoBack"/>
      <w:bookmarkEnd w:id="0"/>
      <w:r w:rsidRPr="0021709D">
        <w:rPr>
          <w:b/>
          <w:szCs w:val="28"/>
        </w:rPr>
        <w:t>№ 748 н</w:t>
      </w:r>
      <w:r w:rsidR="008E0B6E" w:rsidRPr="0021709D">
        <w:rPr>
          <w:b/>
          <w:szCs w:val="28"/>
        </w:rPr>
        <w:t xml:space="preserve">  </w:t>
      </w:r>
      <w:r w:rsidRPr="0021709D">
        <w:rPr>
          <w:b/>
          <w:szCs w:val="28"/>
        </w:rPr>
        <w:t xml:space="preserve"> «Об утверждении нормативов доступности государственных услуг в области содействия занятости населения»</w:t>
      </w:r>
      <w:r w:rsidR="003017F9" w:rsidRPr="0021709D">
        <w:rPr>
          <w:b/>
          <w:szCs w:val="28"/>
        </w:rPr>
        <w:t xml:space="preserve"> </w:t>
      </w:r>
    </w:p>
    <w:p w:rsidR="0038496B" w:rsidRPr="0021709D" w:rsidRDefault="0038496B" w:rsidP="0021709D">
      <w:pPr>
        <w:tabs>
          <w:tab w:val="left" w:pos="1410"/>
        </w:tabs>
        <w:rPr>
          <w:szCs w:val="28"/>
        </w:rPr>
      </w:pPr>
    </w:p>
    <w:p w:rsidR="0038496B" w:rsidRPr="0021709D" w:rsidRDefault="0038496B" w:rsidP="0021709D">
      <w:pPr>
        <w:tabs>
          <w:tab w:val="left" w:pos="900"/>
        </w:tabs>
        <w:jc w:val="center"/>
        <w:rPr>
          <w:b/>
          <w:szCs w:val="28"/>
        </w:rPr>
      </w:pPr>
    </w:p>
    <w:p w:rsidR="0038496B" w:rsidRPr="0021709D" w:rsidRDefault="0038496B" w:rsidP="0021709D">
      <w:pPr>
        <w:tabs>
          <w:tab w:val="left" w:pos="900"/>
        </w:tabs>
        <w:jc w:val="center"/>
        <w:rPr>
          <w:b/>
          <w:szCs w:val="28"/>
        </w:rPr>
      </w:pPr>
      <w:r w:rsidRPr="0021709D">
        <w:rPr>
          <w:b/>
          <w:szCs w:val="28"/>
        </w:rPr>
        <w:t xml:space="preserve">Организация временного трудоустройства несовершеннолетних граждан </w:t>
      </w:r>
    </w:p>
    <w:p w:rsidR="00E775EB" w:rsidRPr="0021709D" w:rsidRDefault="0038496B" w:rsidP="0021709D">
      <w:pPr>
        <w:autoSpaceDE w:val="0"/>
        <w:autoSpaceDN w:val="0"/>
        <w:adjustRightInd w:val="0"/>
        <w:spacing w:line="240" w:lineRule="auto"/>
        <w:jc w:val="center"/>
        <w:rPr>
          <w:b/>
          <w:bCs/>
          <w:szCs w:val="28"/>
          <w:lang w:eastAsia="ru-RU"/>
        </w:rPr>
      </w:pPr>
      <w:r w:rsidRPr="0021709D">
        <w:rPr>
          <w:b/>
          <w:szCs w:val="28"/>
        </w:rPr>
        <w:t>в возрасте от 14 до 18 лет в свободное от учебы время</w:t>
      </w:r>
      <w:r w:rsidR="00E775EB" w:rsidRPr="0021709D">
        <w:rPr>
          <w:b/>
          <w:szCs w:val="28"/>
        </w:rPr>
        <w:t xml:space="preserve"> (п.</w:t>
      </w:r>
      <w:r w:rsidR="00E775EB" w:rsidRPr="0021709D">
        <w:rPr>
          <w:b/>
          <w:bCs/>
          <w:szCs w:val="28"/>
          <w:lang w:eastAsia="ru-RU"/>
        </w:rPr>
        <w:t>1.4 Программы)</w:t>
      </w:r>
    </w:p>
    <w:p w:rsidR="0038496B" w:rsidRPr="0021709D" w:rsidRDefault="0038496B" w:rsidP="0021709D">
      <w:pPr>
        <w:tabs>
          <w:tab w:val="left" w:pos="900"/>
        </w:tabs>
        <w:jc w:val="center"/>
        <w:rPr>
          <w:b/>
          <w:szCs w:val="28"/>
        </w:rPr>
      </w:pPr>
    </w:p>
    <w:p w:rsidR="0038496B" w:rsidRPr="0021709D" w:rsidRDefault="0038496B" w:rsidP="0021709D">
      <w:pPr>
        <w:rPr>
          <w:sz w:val="20"/>
          <w:szCs w:val="20"/>
        </w:rPr>
      </w:pPr>
    </w:p>
    <w:p w:rsidR="0038496B" w:rsidRPr="0021709D" w:rsidRDefault="0038496B" w:rsidP="0021709D">
      <w:pPr>
        <w:tabs>
          <w:tab w:val="left" w:pos="2535"/>
        </w:tabs>
        <w:jc w:val="center"/>
        <w:rPr>
          <w:sz w:val="12"/>
          <w:szCs w:val="12"/>
        </w:rPr>
      </w:pPr>
    </w:p>
    <w:p w:rsidR="0038496B" w:rsidRPr="0021709D" w:rsidRDefault="0038496B" w:rsidP="0021709D">
      <w:pPr>
        <w:rPr>
          <w:szCs w:val="28"/>
        </w:rPr>
      </w:pPr>
      <w:r w:rsidRPr="0021709D">
        <w:rPr>
          <w:szCs w:val="28"/>
        </w:rPr>
        <w:t>Согласно постановления Правительства РД от 22 июня 2012 г. № 213  норматив затрат на организацию временного трудоустройства несовершеннолетних граждан в возрасте от 14 до 18 лет</w:t>
      </w:r>
      <w:r w:rsidR="00D246A1" w:rsidRPr="0021709D">
        <w:rPr>
          <w:szCs w:val="28"/>
        </w:rPr>
        <w:t xml:space="preserve"> составит</w:t>
      </w:r>
      <w:r w:rsidRPr="0021709D">
        <w:rPr>
          <w:szCs w:val="28"/>
        </w:rPr>
        <w:t>:</w:t>
      </w:r>
    </w:p>
    <w:p w:rsidR="0038496B" w:rsidRPr="0021709D" w:rsidRDefault="00D246A1" w:rsidP="0021709D">
      <w:pPr>
        <w:tabs>
          <w:tab w:val="left" w:pos="1095"/>
        </w:tabs>
        <w:rPr>
          <w:szCs w:val="28"/>
        </w:rPr>
      </w:pPr>
      <w:r w:rsidRPr="0021709D">
        <w:rPr>
          <w:szCs w:val="28"/>
        </w:rPr>
        <w:t>1500,00</w:t>
      </w:r>
      <w:r w:rsidR="0038496B" w:rsidRPr="0021709D">
        <w:rPr>
          <w:szCs w:val="28"/>
        </w:rPr>
        <w:t xml:space="preserve">*1,5 = </w:t>
      </w:r>
      <w:r w:rsidRPr="0021709D">
        <w:rPr>
          <w:szCs w:val="28"/>
        </w:rPr>
        <w:t>2250</w:t>
      </w:r>
      <w:r w:rsidR="0038496B" w:rsidRPr="0021709D">
        <w:rPr>
          <w:szCs w:val="28"/>
        </w:rPr>
        <w:t>,</w:t>
      </w:r>
      <w:r w:rsidRPr="0021709D">
        <w:rPr>
          <w:szCs w:val="28"/>
        </w:rPr>
        <w:t>0</w:t>
      </w:r>
      <w:r w:rsidR="0038496B" w:rsidRPr="0021709D">
        <w:rPr>
          <w:szCs w:val="28"/>
        </w:rPr>
        <w:t>0 руб.</w:t>
      </w:r>
    </w:p>
    <w:p w:rsidR="00F92F84" w:rsidRPr="0021709D" w:rsidRDefault="00F92F84" w:rsidP="0021709D">
      <w:pPr>
        <w:tabs>
          <w:tab w:val="left" w:pos="1095"/>
        </w:tabs>
        <w:rPr>
          <w:szCs w:val="28"/>
        </w:rPr>
      </w:pPr>
    </w:p>
    <w:p w:rsidR="0038496B" w:rsidRPr="0021709D" w:rsidRDefault="0038496B" w:rsidP="0021709D">
      <w:pPr>
        <w:tabs>
          <w:tab w:val="left" w:pos="1095"/>
        </w:tabs>
        <w:rPr>
          <w:szCs w:val="28"/>
        </w:rPr>
      </w:pPr>
      <w:r w:rsidRPr="0021709D">
        <w:rPr>
          <w:szCs w:val="28"/>
        </w:rPr>
        <w:t xml:space="preserve">где </w:t>
      </w:r>
      <w:r w:rsidR="00D246A1" w:rsidRPr="0021709D">
        <w:rPr>
          <w:szCs w:val="28"/>
        </w:rPr>
        <w:t>1500</w:t>
      </w:r>
      <w:r w:rsidRPr="0021709D">
        <w:rPr>
          <w:szCs w:val="28"/>
        </w:rPr>
        <w:t xml:space="preserve">,00 руб.- утвержденная Постановлением Правительства РФ от </w:t>
      </w:r>
      <w:r w:rsidR="00F92F84" w:rsidRPr="0021709D">
        <w:rPr>
          <w:szCs w:val="28"/>
        </w:rPr>
        <w:t>15.11.18</w:t>
      </w:r>
      <w:r w:rsidRPr="0021709D">
        <w:rPr>
          <w:szCs w:val="28"/>
        </w:rPr>
        <w:t>г. № 1</w:t>
      </w:r>
      <w:r w:rsidR="00F92F84" w:rsidRPr="0021709D">
        <w:rPr>
          <w:szCs w:val="28"/>
        </w:rPr>
        <w:t>3</w:t>
      </w:r>
      <w:r w:rsidR="007745F3" w:rsidRPr="0021709D">
        <w:rPr>
          <w:szCs w:val="28"/>
        </w:rPr>
        <w:t>75</w:t>
      </w:r>
      <w:r w:rsidRPr="0021709D">
        <w:rPr>
          <w:szCs w:val="28"/>
        </w:rPr>
        <w:t xml:space="preserve"> минимальная величина пособия по безработице на               201</w:t>
      </w:r>
      <w:r w:rsidR="00F92F84" w:rsidRPr="0021709D">
        <w:rPr>
          <w:szCs w:val="28"/>
        </w:rPr>
        <w:t>9</w:t>
      </w:r>
      <w:r w:rsidRPr="0021709D">
        <w:rPr>
          <w:szCs w:val="28"/>
        </w:rPr>
        <w:t xml:space="preserve"> год </w:t>
      </w:r>
    </w:p>
    <w:p w:rsidR="0038496B" w:rsidRPr="0021709D" w:rsidRDefault="0038496B" w:rsidP="0021709D">
      <w:pPr>
        <w:tabs>
          <w:tab w:val="left" w:pos="1095"/>
        </w:tabs>
        <w:rPr>
          <w:szCs w:val="28"/>
        </w:rPr>
      </w:pPr>
    </w:p>
    <w:p w:rsidR="0038496B" w:rsidRPr="0021709D" w:rsidRDefault="0038496B" w:rsidP="0021709D">
      <w:pPr>
        <w:tabs>
          <w:tab w:val="left" w:pos="1095"/>
        </w:tabs>
        <w:rPr>
          <w:szCs w:val="28"/>
        </w:rPr>
      </w:pPr>
      <w:r w:rsidRPr="0021709D">
        <w:rPr>
          <w:szCs w:val="28"/>
        </w:rPr>
        <w:t>с учетом районных коэффициентов (10%,15%,20%) норматив затрат составит:</w:t>
      </w:r>
    </w:p>
    <w:p w:rsidR="00FA7445" w:rsidRPr="0021709D" w:rsidRDefault="00FA7445" w:rsidP="0021709D">
      <w:pPr>
        <w:tabs>
          <w:tab w:val="left" w:pos="1095"/>
        </w:tabs>
        <w:rPr>
          <w:szCs w:val="28"/>
        </w:rPr>
      </w:pPr>
    </w:p>
    <w:p w:rsidR="0038496B" w:rsidRPr="0021709D" w:rsidRDefault="004F782E" w:rsidP="0021709D">
      <w:pPr>
        <w:tabs>
          <w:tab w:val="left" w:pos="1095"/>
        </w:tabs>
        <w:rPr>
          <w:szCs w:val="28"/>
        </w:rPr>
      </w:pPr>
      <w:r w:rsidRPr="0021709D">
        <w:rPr>
          <w:szCs w:val="28"/>
        </w:rPr>
        <w:t>2250</w:t>
      </w:r>
      <w:r w:rsidR="0038496B" w:rsidRPr="0021709D">
        <w:rPr>
          <w:szCs w:val="28"/>
        </w:rPr>
        <w:t>,</w:t>
      </w:r>
      <w:r w:rsidR="00F92F84" w:rsidRPr="0021709D">
        <w:rPr>
          <w:szCs w:val="28"/>
        </w:rPr>
        <w:t>0</w:t>
      </w:r>
      <w:r w:rsidR="0038496B" w:rsidRPr="0021709D">
        <w:rPr>
          <w:szCs w:val="28"/>
        </w:rPr>
        <w:t xml:space="preserve">руб. *1,1   = </w:t>
      </w:r>
      <w:r w:rsidR="00F92F84" w:rsidRPr="0021709D">
        <w:rPr>
          <w:szCs w:val="28"/>
        </w:rPr>
        <w:t>2475</w:t>
      </w:r>
      <w:r w:rsidR="0038496B" w:rsidRPr="0021709D">
        <w:rPr>
          <w:szCs w:val="28"/>
        </w:rPr>
        <w:t>,</w:t>
      </w:r>
      <w:r w:rsidR="00F92F84" w:rsidRPr="0021709D">
        <w:rPr>
          <w:szCs w:val="28"/>
        </w:rPr>
        <w:t>00</w:t>
      </w:r>
      <w:r w:rsidR="0038496B" w:rsidRPr="0021709D">
        <w:rPr>
          <w:szCs w:val="28"/>
        </w:rPr>
        <w:t xml:space="preserve"> руб.</w:t>
      </w:r>
    </w:p>
    <w:p w:rsidR="0038496B" w:rsidRPr="0021709D" w:rsidRDefault="004F782E" w:rsidP="0021709D">
      <w:pPr>
        <w:tabs>
          <w:tab w:val="left" w:pos="1095"/>
        </w:tabs>
        <w:rPr>
          <w:szCs w:val="28"/>
        </w:rPr>
      </w:pPr>
      <w:r w:rsidRPr="0021709D">
        <w:rPr>
          <w:szCs w:val="28"/>
        </w:rPr>
        <w:t>2250</w:t>
      </w:r>
      <w:r w:rsidR="0038496B" w:rsidRPr="0021709D">
        <w:rPr>
          <w:szCs w:val="28"/>
        </w:rPr>
        <w:t>,</w:t>
      </w:r>
      <w:r w:rsidR="00F92F84" w:rsidRPr="0021709D">
        <w:rPr>
          <w:szCs w:val="28"/>
        </w:rPr>
        <w:t>0</w:t>
      </w:r>
      <w:r w:rsidR="0038496B" w:rsidRPr="0021709D">
        <w:rPr>
          <w:szCs w:val="28"/>
        </w:rPr>
        <w:t xml:space="preserve">руб. *1,15 = </w:t>
      </w:r>
      <w:r w:rsidR="00F92F84" w:rsidRPr="0021709D">
        <w:rPr>
          <w:szCs w:val="28"/>
        </w:rPr>
        <w:t>2587,50</w:t>
      </w:r>
      <w:r w:rsidR="0038496B" w:rsidRPr="0021709D">
        <w:rPr>
          <w:szCs w:val="28"/>
        </w:rPr>
        <w:t xml:space="preserve"> руб.</w:t>
      </w:r>
    </w:p>
    <w:p w:rsidR="0038496B" w:rsidRPr="0021709D" w:rsidRDefault="004F782E" w:rsidP="0021709D">
      <w:pPr>
        <w:tabs>
          <w:tab w:val="left" w:pos="1095"/>
        </w:tabs>
        <w:rPr>
          <w:szCs w:val="28"/>
        </w:rPr>
      </w:pPr>
      <w:r w:rsidRPr="0021709D">
        <w:rPr>
          <w:szCs w:val="28"/>
        </w:rPr>
        <w:t>2250</w:t>
      </w:r>
      <w:r w:rsidR="0038496B" w:rsidRPr="0021709D">
        <w:rPr>
          <w:szCs w:val="28"/>
        </w:rPr>
        <w:t>,</w:t>
      </w:r>
      <w:r w:rsidR="00F92F84" w:rsidRPr="0021709D">
        <w:rPr>
          <w:szCs w:val="28"/>
        </w:rPr>
        <w:t>0</w:t>
      </w:r>
      <w:r w:rsidR="0038496B" w:rsidRPr="0021709D">
        <w:rPr>
          <w:szCs w:val="28"/>
        </w:rPr>
        <w:t xml:space="preserve">руб. *1,2   = </w:t>
      </w:r>
      <w:r w:rsidR="00F92F84" w:rsidRPr="0021709D">
        <w:rPr>
          <w:szCs w:val="28"/>
        </w:rPr>
        <w:t>2700</w:t>
      </w:r>
      <w:r w:rsidR="0038496B" w:rsidRPr="0021709D">
        <w:rPr>
          <w:szCs w:val="28"/>
        </w:rPr>
        <w:t>,00   руб.</w:t>
      </w:r>
    </w:p>
    <w:p w:rsidR="0038496B" w:rsidRPr="0021709D" w:rsidRDefault="0038496B" w:rsidP="0021709D">
      <w:pPr>
        <w:tabs>
          <w:tab w:val="left" w:pos="1095"/>
        </w:tabs>
        <w:rPr>
          <w:szCs w:val="28"/>
        </w:rPr>
      </w:pPr>
    </w:p>
    <w:p w:rsidR="0038496B" w:rsidRPr="0021709D" w:rsidRDefault="0038496B" w:rsidP="0021709D">
      <w:pPr>
        <w:widowControl w:val="0"/>
        <w:rPr>
          <w:szCs w:val="28"/>
        </w:rPr>
      </w:pPr>
      <w:r w:rsidRPr="0021709D">
        <w:rPr>
          <w:szCs w:val="28"/>
        </w:rPr>
        <w:t>Общая численность несовершеннолетних граждан в возрасте от 14 до 18 лет в РД по состоянию на 01.01.201</w:t>
      </w:r>
      <w:r w:rsidR="00E84242" w:rsidRPr="0021709D">
        <w:rPr>
          <w:szCs w:val="28"/>
        </w:rPr>
        <w:t>8</w:t>
      </w:r>
      <w:r w:rsidR="003E16B9" w:rsidRPr="0021709D">
        <w:rPr>
          <w:szCs w:val="28"/>
        </w:rPr>
        <w:t xml:space="preserve"> </w:t>
      </w:r>
      <w:r w:rsidRPr="0021709D">
        <w:rPr>
          <w:szCs w:val="28"/>
        </w:rPr>
        <w:t>г. по данным Дагестанстата составляет 181</w:t>
      </w:r>
      <w:r w:rsidR="00E84242" w:rsidRPr="0021709D">
        <w:rPr>
          <w:szCs w:val="28"/>
        </w:rPr>
        <w:t>256</w:t>
      </w:r>
      <w:r w:rsidRPr="0021709D">
        <w:rPr>
          <w:szCs w:val="28"/>
        </w:rPr>
        <w:t xml:space="preserve"> чел.</w:t>
      </w:r>
    </w:p>
    <w:p w:rsidR="0038496B" w:rsidRPr="0021709D" w:rsidRDefault="0038496B" w:rsidP="0021709D">
      <w:pPr>
        <w:tabs>
          <w:tab w:val="left" w:pos="1395"/>
        </w:tabs>
        <w:rPr>
          <w:szCs w:val="28"/>
        </w:rPr>
      </w:pPr>
      <w:r w:rsidRPr="0021709D">
        <w:rPr>
          <w:szCs w:val="28"/>
        </w:rPr>
        <w:t>Согласно приказа Минтруда России от 26 октября 2017 года № 74</w:t>
      </w:r>
      <w:r w:rsidR="003E16B9" w:rsidRPr="0021709D">
        <w:rPr>
          <w:szCs w:val="28"/>
        </w:rPr>
        <w:t>8</w:t>
      </w:r>
      <w:r w:rsidRPr="0021709D">
        <w:rPr>
          <w:szCs w:val="28"/>
        </w:rPr>
        <w:t>н «Об утверждении нормативов доступности государственных услуг в области содействия занятости населения» норматив доступности по организации временного трудоустройства несовершеннолетних граждан в возрасте от 14 до 18 лет составляет 10 проц. к численности несовершеннолетних граждан в возрасте от 14 до 18 лет в РД:</w:t>
      </w:r>
      <w:r w:rsidR="00F92F84" w:rsidRPr="0021709D">
        <w:rPr>
          <w:szCs w:val="28"/>
        </w:rPr>
        <w:t xml:space="preserve">     </w:t>
      </w:r>
      <w:r w:rsidRPr="0021709D">
        <w:rPr>
          <w:szCs w:val="28"/>
        </w:rPr>
        <w:t>181</w:t>
      </w:r>
      <w:r w:rsidR="00E84242" w:rsidRPr="0021709D">
        <w:rPr>
          <w:szCs w:val="28"/>
        </w:rPr>
        <w:t>256</w:t>
      </w:r>
      <w:r w:rsidRPr="0021709D">
        <w:rPr>
          <w:szCs w:val="28"/>
        </w:rPr>
        <w:t xml:space="preserve"> чел. х 10 % = </w:t>
      </w:r>
      <w:r w:rsidR="00402618" w:rsidRPr="0021709D">
        <w:rPr>
          <w:szCs w:val="28"/>
        </w:rPr>
        <w:t xml:space="preserve">18126 </w:t>
      </w:r>
      <w:r w:rsidRPr="0021709D">
        <w:rPr>
          <w:szCs w:val="28"/>
        </w:rPr>
        <w:t>чел.</w:t>
      </w:r>
    </w:p>
    <w:p w:rsidR="0038496B" w:rsidRPr="0021709D" w:rsidRDefault="0038496B" w:rsidP="0021709D">
      <w:pPr>
        <w:tabs>
          <w:tab w:val="left" w:pos="1395"/>
        </w:tabs>
        <w:rPr>
          <w:szCs w:val="28"/>
        </w:rPr>
      </w:pPr>
      <w:r w:rsidRPr="0021709D">
        <w:rPr>
          <w:szCs w:val="28"/>
        </w:rPr>
        <w:t xml:space="preserve"> </w:t>
      </w:r>
    </w:p>
    <w:p w:rsidR="00A17519" w:rsidRPr="0021709D" w:rsidRDefault="00A17519" w:rsidP="0021709D">
      <w:pPr>
        <w:tabs>
          <w:tab w:val="left" w:pos="1395"/>
        </w:tabs>
        <w:rPr>
          <w:szCs w:val="28"/>
        </w:rPr>
      </w:pPr>
      <w:r w:rsidRPr="0021709D">
        <w:rPr>
          <w:szCs w:val="28"/>
        </w:rPr>
        <w:t xml:space="preserve">- средний период участия – 1 мес. (трудовой кодекс РФ статья 58-59) </w:t>
      </w:r>
    </w:p>
    <w:p w:rsidR="00A17519" w:rsidRPr="0021709D" w:rsidRDefault="00A17519" w:rsidP="0021709D">
      <w:pPr>
        <w:tabs>
          <w:tab w:val="left" w:pos="1395"/>
        </w:tabs>
        <w:rPr>
          <w:szCs w:val="28"/>
        </w:rPr>
      </w:pPr>
    </w:p>
    <w:p w:rsidR="0038496B" w:rsidRPr="0021709D" w:rsidRDefault="0038496B" w:rsidP="0021709D">
      <w:pPr>
        <w:tabs>
          <w:tab w:val="left" w:pos="1395"/>
        </w:tabs>
        <w:rPr>
          <w:szCs w:val="28"/>
        </w:rPr>
      </w:pPr>
      <w:r w:rsidRPr="0021709D">
        <w:rPr>
          <w:szCs w:val="28"/>
        </w:rPr>
        <w:t>Расходы составят:</w:t>
      </w:r>
    </w:p>
    <w:p w:rsidR="004F782E" w:rsidRPr="0021709D" w:rsidRDefault="004F782E" w:rsidP="0021709D">
      <w:pPr>
        <w:tabs>
          <w:tab w:val="left" w:pos="1395"/>
        </w:tabs>
        <w:rPr>
          <w:szCs w:val="28"/>
        </w:rPr>
      </w:pPr>
    </w:p>
    <w:p w:rsidR="00487BBE" w:rsidRPr="0021709D" w:rsidRDefault="00487BBE" w:rsidP="0021709D">
      <w:pPr>
        <w:tabs>
          <w:tab w:val="left" w:pos="1395"/>
        </w:tabs>
        <w:rPr>
          <w:szCs w:val="28"/>
        </w:rPr>
      </w:pPr>
      <w:r w:rsidRPr="0021709D">
        <w:rPr>
          <w:szCs w:val="28"/>
        </w:rPr>
        <w:t>(</w:t>
      </w:r>
      <w:r w:rsidR="004F782E" w:rsidRPr="0021709D">
        <w:rPr>
          <w:szCs w:val="28"/>
        </w:rPr>
        <w:t>2250</w:t>
      </w:r>
      <w:r w:rsidRPr="0021709D">
        <w:rPr>
          <w:szCs w:val="28"/>
        </w:rPr>
        <w:t>,00 руб. х</w:t>
      </w:r>
      <w:r w:rsidR="00445DB5" w:rsidRPr="0021709D">
        <w:rPr>
          <w:szCs w:val="28"/>
        </w:rPr>
        <w:t>1591</w:t>
      </w:r>
      <w:r w:rsidR="00EB2989" w:rsidRPr="0021709D">
        <w:rPr>
          <w:szCs w:val="28"/>
        </w:rPr>
        <w:t>3</w:t>
      </w:r>
      <w:r w:rsidRPr="0021709D">
        <w:rPr>
          <w:szCs w:val="28"/>
        </w:rPr>
        <w:t xml:space="preserve"> чел.+2475,00 руб. х 3</w:t>
      </w:r>
      <w:r w:rsidR="00445DB5" w:rsidRPr="0021709D">
        <w:rPr>
          <w:szCs w:val="28"/>
        </w:rPr>
        <w:t>05</w:t>
      </w:r>
      <w:r w:rsidRPr="0021709D">
        <w:rPr>
          <w:szCs w:val="28"/>
        </w:rPr>
        <w:t xml:space="preserve"> чел. + 2587,5 руб. х </w:t>
      </w:r>
      <w:r w:rsidR="00445DB5" w:rsidRPr="0021709D">
        <w:rPr>
          <w:szCs w:val="28"/>
        </w:rPr>
        <w:t>1851</w:t>
      </w:r>
      <w:r w:rsidRPr="0021709D">
        <w:rPr>
          <w:szCs w:val="28"/>
        </w:rPr>
        <w:t xml:space="preserve"> чел. + 2700,00 руб. х </w:t>
      </w:r>
      <w:r w:rsidR="00445DB5" w:rsidRPr="0021709D">
        <w:rPr>
          <w:szCs w:val="28"/>
        </w:rPr>
        <w:t>57</w:t>
      </w:r>
      <w:r w:rsidRPr="0021709D">
        <w:rPr>
          <w:szCs w:val="28"/>
        </w:rPr>
        <w:t xml:space="preserve"> чел.) х 1 мес. = </w:t>
      </w:r>
      <w:r w:rsidR="00445DB5" w:rsidRPr="0021709D">
        <w:rPr>
          <w:szCs w:val="28"/>
        </w:rPr>
        <w:t>41</w:t>
      </w:r>
      <w:r w:rsidR="00402618" w:rsidRPr="0021709D">
        <w:rPr>
          <w:szCs w:val="28"/>
        </w:rPr>
        <w:t> </w:t>
      </w:r>
      <w:r w:rsidR="00D02155" w:rsidRPr="0021709D">
        <w:rPr>
          <w:szCs w:val="28"/>
        </w:rPr>
        <w:t>50</w:t>
      </w:r>
      <w:r w:rsidR="00EB2989" w:rsidRPr="0021709D">
        <w:rPr>
          <w:szCs w:val="28"/>
        </w:rPr>
        <w:t>2</w:t>
      </w:r>
      <w:r w:rsidR="00402618" w:rsidRPr="0021709D">
        <w:rPr>
          <w:szCs w:val="28"/>
        </w:rPr>
        <w:t xml:space="preserve"> </w:t>
      </w:r>
      <w:r w:rsidR="00EB2989" w:rsidRPr="0021709D">
        <w:rPr>
          <w:szCs w:val="28"/>
        </w:rPr>
        <w:t>487</w:t>
      </w:r>
      <w:r w:rsidR="00445DB5" w:rsidRPr="0021709D">
        <w:rPr>
          <w:szCs w:val="28"/>
        </w:rPr>
        <w:t>,</w:t>
      </w:r>
      <w:r w:rsidR="00D02155" w:rsidRPr="0021709D">
        <w:rPr>
          <w:szCs w:val="28"/>
        </w:rPr>
        <w:t>50</w:t>
      </w:r>
      <w:r w:rsidRPr="0021709D">
        <w:rPr>
          <w:szCs w:val="28"/>
        </w:rPr>
        <w:t xml:space="preserve"> руб. </w:t>
      </w:r>
    </w:p>
    <w:p w:rsidR="0038496B" w:rsidRPr="0021709D" w:rsidRDefault="0038496B" w:rsidP="0021709D">
      <w:pPr>
        <w:tabs>
          <w:tab w:val="left" w:pos="1395"/>
        </w:tabs>
        <w:rPr>
          <w:szCs w:val="28"/>
        </w:rPr>
      </w:pPr>
    </w:p>
    <w:p w:rsidR="0038496B" w:rsidRPr="0021709D" w:rsidRDefault="0038496B" w:rsidP="0021709D">
      <w:pPr>
        <w:rPr>
          <w:szCs w:val="28"/>
        </w:rPr>
      </w:pPr>
      <w:r w:rsidRPr="0021709D">
        <w:rPr>
          <w:szCs w:val="28"/>
        </w:rPr>
        <w:lastRenderedPageBreak/>
        <w:t xml:space="preserve">– банковские услуги по зачислению и выплате материальной поддержки в период временного трудоустройства 0,5 % от общей потребности в средствах на материальную поддержку несовершеннолетних граждан (согласно Постановления Правительства РД от 22 июня 2012 г. № 213) составят: </w:t>
      </w:r>
      <w:r w:rsidR="00402618" w:rsidRPr="0021709D">
        <w:rPr>
          <w:szCs w:val="28"/>
        </w:rPr>
        <w:t xml:space="preserve">          </w:t>
      </w:r>
      <w:r w:rsidRPr="0021709D">
        <w:rPr>
          <w:szCs w:val="28"/>
        </w:rPr>
        <w:t xml:space="preserve"> </w:t>
      </w:r>
      <w:r w:rsidR="00D02155" w:rsidRPr="0021709D">
        <w:rPr>
          <w:szCs w:val="28"/>
        </w:rPr>
        <w:t>207</w:t>
      </w:r>
      <w:r w:rsidR="00402618" w:rsidRPr="0021709D">
        <w:rPr>
          <w:szCs w:val="28"/>
        </w:rPr>
        <w:t xml:space="preserve"> </w:t>
      </w:r>
      <w:r w:rsidR="00D02155" w:rsidRPr="0021709D">
        <w:rPr>
          <w:szCs w:val="28"/>
        </w:rPr>
        <w:t>5</w:t>
      </w:r>
      <w:r w:rsidR="00402618" w:rsidRPr="0021709D">
        <w:rPr>
          <w:szCs w:val="28"/>
        </w:rPr>
        <w:t>12</w:t>
      </w:r>
      <w:r w:rsidR="00D02155" w:rsidRPr="0021709D">
        <w:rPr>
          <w:szCs w:val="28"/>
        </w:rPr>
        <w:t>,</w:t>
      </w:r>
      <w:r w:rsidR="00402618" w:rsidRPr="0021709D">
        <w:rPr>
          <w:szCs w:val="28"/>
        </w:rPr>
        <w:t>44</w:t>
      </w:r>
      <w:r w:rsidRPr="0021709D">
        <w:rPr>
          <w:szCs w:val="28"/>
        </w:rPr>
        <w:t xml:space="preserve"> руб.</w:t>
      </w:r>
    </w:p>
    <w:p w:rsidR="0038496B" w:rsidRPr="0021709D" w:rsidRDefault="0038496B" w:rsidP="0021709D">
      <w:pPr>
        <w:rPr>
          <w:sz w:val="12"/>
          <w:szCs w:val="12"/>
        </w:rPr>
      </w:pPr>
    </w:p>
    <w:p w:rsidR="0038496B" w:rsidRPr="0021709D" w:rsidRDefault="0038496B" w:rsidP="0021709D">
      <w:pPr>
        <w:tabs>
          <w:tab w:val="left" w:pos="900"/>
        </w:tabs>
        <w:jc w:val="center"/>
        <w:rPr>
          <w:szCs w:val="28"/>
        </w:rPr>
      </w:pPr>
      <w:r w:rsidRPr="0021709D">
        <w:rPr>
          <w:szCs w:val="28"/>
        </w:rPr>
        <w:t>Итого сумма расходов по организации временного трудоустройства несовершеннолетних граждан в возрасте от 14 до 18 лет</w:t>
      </w:r>
      <w:r w:rsidR="00920E8E" w:rsidRPr="0021709D">
        <w:rPr>
          <w:szCs w:val="28"/>
        </w:rPr>
        <w:t xml:space="preserve"> на 2020г.</w:t>
      </w:r>
      <w:r w:rsidRPr="0021709D">
        <w:rPr>
          <w:szCs w:val="28"/>
        </w:rPr>
        <w:t>:</w:t>
      </w:r>
    </w:p>
    <w:p w:rsidR="0038496B" w:rsidRPr="0021709D" w:rsidRDefault="0038496B" w:rsidP="0021709D">
      <w:pPr>
        <w:tabs>
          <w:tab w:val="left" w:pos="900"/>
        </w:tabs>
        <w:jc w:val="center"/>
        <w:rPr>
          <w:szCs w:val="28"/>
        </w:rPr>
      </w:pPr>
    </w:p>
    <w:p w:rsidR="00F41ACB" w:rsidRPr="0021709D" w:rsidRDefault="00D02155" w:rsidP="0021709D">
      <w:pPr>
        <w:tabs>
          <w:tab w:val="left" w:pos="900"/>
        </w:tabs>
        <w:jc w:val="center"/>
        <w:rPr>
          <w:b/>
          <w:szCs w:val="28"/>
        </w:rPr>
      </w:pPr>
      <w:r w:rsidRPr="0021709D">
        <w:rPr>
          <w:b/>
          <w:szCs w:val="28"/>
        </w:rPr>
        <w:t>41</w:t>
      </w:r>
      <w:r w:rsidR="00402618" w:rsidRPr="0021709D">
        <w:rPr>
          <w:b/>
          <w:szCs w:val="28"/>
        </w:rPr>
        <w:t> </w:t>
      </w:r>
      <w:r w:rsidRPr="0021709D">
        <w:rPr>
          <w:b/>
          <w:szCs w:val="28"/>
        </w:rPr>
        <w:t>50</w:t>
      </w:r>
      <w:r w:rsidR="00402618" w:rsidRPr="0021709D">
        <w:rPr>
          <w:b/>
          <w:szCs w:val="28"/>
        </w:rPr>
        <w:t>2 487,</w:t>
      </w:r>
      <w:r w:rsidRPr="0021709D">
        <w:rPr>
          <w:b/>
          <w:szCs w:val="28"/>
        </w:rPr>
        <w:t>50 р</w:t>
      </w:r>
      <w:r w:rsidR="0038496B" w:rsidRPr="0021709D">
        <w:rPr>
          <w:b/>
          <w:szCs w:val="28"/>
        </w:rPr>
        <w:t xml:space="preserve">уб. + </w:t>
      </w:r>
      <w:r w:rsidRPr="0021709D">
        <w:rPr>
          <w:b/>
          <w:szCs w:val="28"/>
        </w:rPr>
        <w:t>207</w:t>
      </w:r>
      <w:r w:rsidR="00402618" w:rsidRPr="0021709D">
        <w:rPr>
          <w:b/>
          <w:szCs w:val="28"/>
        </w:rPr>
        <w:t xml:space="preserve"> </w:t>
      </w:r>
      <w:r w:rsidRPr="0021709D">
        <w:rPr>
          <w:b/>
          <w:szCs w:val="28"/>
        </w:rPr>
        <w:t>5</w:t>
      </w:r>
      <w:r w:rsidR="00402618" w:rsidRPr="0021709D">
        <w:rPr>
          <w:b/>
          <w:szCs w:val="28"/>
        </w:rPr>
        <w:t>12</w:t>
      </w:r>
      <w:r w:rsidR="00810FCC" w:rsidRPr="0021709D">
        <w:rPr>
          <w:b/>
          <w:szCs w:val="28"/>
        </w:rPr>
        <w:t>,</w:t>
      </w:r>
      <w:r w:rsidR="00402618" w:rsidRPr="0021709D">
        <w:rPr>
          <w:b/>
          <w:szCs w:val="28"/>
        </w:rPr>
        <w:t>44</w:t>
      </w:r>
      <w:r w:rsidR="0038496B" w:rsidRPr="0021709D">
        <w:rPr>
          <w:b/>
          <w:szCs w:val="28"/>
        </w:rPr>
        <w:t xml:space="preserve"> руб. = </w:t>
      </w:r>
      <w:r w:rsidR="00815032" w:rsidRPr="0021709D">
        <w:rPr>
          <w:b/>
          <w:szCs w:val="28"/>
        </w:rPr>
        <w:t>41 7</w:t>
      </w:r>
      <w:r w:rsidR="00402618" w:rsidRPr="0021709D">
        <w:rPr>
          <w:b/>
          <w:szCs w:val="28"/>
        </w:rPr>
        <w:t>09</w:t>
      </w:r>
      <w:r w:rsidR="00815032" w:rsidRPr="0021709D">
        <w:rPr>
          <w:b/>
          <w:szCs w:val="28"/>
        </w:rPr>
        <w:t xml:space="preserve"> </w:t>
      </w:r>
      <w:r w:rsidR="00402618" w:rsidRPr="0021709D">
        <w:rPr>
          <w:b/>
          <w:szCs w:val="28"/>
        </w:rPr>
        <w:t>999</w:t>
      </w:r>
      <w:r w:rsidR="00815032" w:rsidRPr="0021709D">
        <w:rPr>
          <w:b/>
          <w:szCs w:val="28"/>
        </w:rPr>
        <w:t>,</w:t>
      </w:r>
      <w:r w:rsidR="00402618" w:rsidRPr="0021709D">
        <w:rPr>
          <w:b/>
          <w:szCs w:val="28"/>
        </w:rPr>
        <w:t>94</w:t>
      </w:r>
      <w:r w:rsidR="0038496B" w:rsidRPr="0021709D">
        <w:rPr>
          <w:b/>
          <w:szCs w:val="28"/>
        </w:rPr>
        <w:t xml:space="preserve"> руб.</w:t>
      </w:r>
    </w:p>
    <w:p w:rsidR="0038496B" w:rsidRPr="0021709D" w:rsidRDefault="00920E8E" w:rsidP="0021709D">
      <w:pPr>
        <w:tabs>
          <w:tab w:val="left" w:pos="900"/>
        </w:tabs>
        <w:jc w:val="center"/>
        <w:rPr>
          <w:b/>
          <w:szCs w:val="28"/>
        </w:rPr>
      </w:pPr>
      <w:r w:rsidRPr="0021709D">
        <w:rPr>
          <w:b/>
          <w:szCs w:val="28"/>
        </w:rPr>
        <w:t xml:space="preserve"> (на 2021,2022гг. в аналогичных объемах денежных средств)</w:t>
      </w:r>
    </w:p>
    <w:p w:rsidR="00920E8E" w:rsidRPr="0021709D" w:rsidRDefault="00920E8E" w:rsidP="0021709D">
      <w:pPr>
        <w:tabs>
          <w:tab w:val="left" w:pos="900"/>
        </w:tabs>
        <w:jc w:val="center"/>
        <w:rPr>
          <w:b/>
          <w:szCs w:val="28"/>
        </w:rPr>
      </w:pPr>
    </w:p>
    <w:p w:rsidR="0038496B" w:rsidRPr="0021709D" w:rsidRDefault="0038496B" w:rsidP="0021709D">
      <w:pPr>
        <w:jc w:val="center"/>
        <w:rPr>
          <w:b/>
          <w:color w:val="008000"/>
          <w:szCs w:val="28"/>
        </w:rPr>
      </w:pPr>
    </w:p>
    <w:p w:rsidR="0038496B" w:rsidRPr="0021709D" w:rsidRDefault="0038496B" w:rsidP="0021709D">
      <w:pPr>
        <w:tabs>
          <w:tab w:val="left" w:pos="900"/>
        </w:tabs>
        <w:jc w:val="center"/>
        <w:rPr>
          <w:b/>
          <w:sz w:val="26"/>
          <w:szCs w:val="26"/>
        </w:rPr>
      </w:pPr>
      <w:r w:rsidRPr="0021709D">
        <w:rPr>
          <w:b/>
          <w:szCs w:val="28"/>
        </w:rPr>
        <w:t>Организация временного  трудоустройства безработных граждан, испытывающих трудности в поиске работы</w:t>
      </w:r>
      <w:r w:rsidR="00E775EB" w:rsidRPr="0021709D">
        <w:rPr>
          <w:b/>
          <w:szCs w:val="28"/>
        </w:rPr>
        <w:t xml:space="preserve"> (п.</w:t>
      </w:r>
      <w:r w:rsidR="00E775EB" w:rsidRPr="0021709D">
        <w:rPr>
          <w:b/>
          <w:bCs/>
          <w:szCs w:val="28"/>
          <w:lang w:eastAsia="ru-RU"/>
        </w:rPr>
        <w:t>1.3.1. Программы)</w:t>
      </w:r>
    </w:p>
    <w:p w:rsidR="0038496B" w:rsidRPr="0021709D" w:rsidRDefault="0038496B" w:rsidP="0021709D">
      <w:pPr>
        <w:jc w:val="center"/>
      </w:pPr>
      <w:r w:rsidRPr="0021709D">
        <w:t>(инвалиды; лица, освобожденные из учреждений, исполняющих наказание в виде лишения свободы, лица предпенсионного возраста; одинокие и многодетные родители, воспитывающие несовершеннолетних детей и детей-инвалидов и др.)</w:t>
      </w:r>
    </w:p>
    <w:p w:rsidR="0038496B" w:rsidRPr="0021709D" w:rsidRDefault="0038496B" w:rsidP="0021709D">
      <w:pPr>
        <w:rPr>
          <w:szCs w:val="28"/>
        </w:rPr>
      </w:pPr>
    </w:p>
    <w:p w:rsidR="0038496B" w:rsidRPr="0021709D" w:rsidRDefault="0038496B" w:rsidP="0021709D">
      <w:pPr>
        <w:rPr>
          <w:szCs w:val="28"/>
        </w:rPr>
      </w:pPr>
      <w:r w:rsidRPr="0021709D">
        <w:rPr>
          <w:szCs w:val="28"/>
        </w:rPr>
        <w:t>Согласно постановления Правительства РД от 22 июня 2012 г. № 213  норматив затрат на организацию временного  трудоустройства безработных граждан, испытывающих трудности в поиске работы:</w:t>
      </w:r>
    </w:p>
    <w:p w:rsidR="0038496B" w:rsidRPr="0021709D" w:rsidRDefault="00651B15" w:rsidP="0021709D">
      <w:pPr>
        <w:tabs>
          <w:tab w:val="left" w:pos="1095"/>
        </w:tabs>
        <w:rPr>
          <w:szCs w:val="28"/>
        </w:rPr>
      </w:pPr>
      <w:r w:rsidRPr="0021709D">
        <w:rPr>
          <w:szCs w:val="28"/>
        </w:rPr>
        <w:t>1500</w:t>
      </w:r>
      <w:r w:rsidR="0038496B" w:rsidRPr="0021709D">
        <w:rPr>
          <w:szCs w:val="28"/>
        </w:rPr>
        <w:t xml:space="preserve">*2 = </w:t>
      </w:r>
      <w:r w:rsidRPr="0021709D">
        <w:rPr>
          <w:szCs w:val="28"/>
        </w:rPr>
        <w:t>3000</w:t>
      </w:r>
      <w:r w:rsidR="0038496B" w:rsidRPr="0021709D">
        <w:rPr>
          <w:szCs w:val="28"/>
        </w:rPr>
        <w:t>,00 руб.</w:t>
      </w:r>
    </w:p>
    <w:p w:rsidR="00651B15" w:rsidRPr="0021709D" w:rsidRDefault="00651B15" w:rsidP="0021709D">
      <w:pPr>
        <w:tabs>
          <w:tab w:val="left" w:pos="1095"/>
        </w:tabs>
        <w:rPr>
          <w:szCs w:val="28"/>
        </w:rPr>
      </w:pPr>
    </w:p>
    <w:p w:rsidR="00651B15" w:rsidRPr="0021709D" w:rsidRDefault="00651B15" w:rsidP="0021709D">
      <w:pPr>
        <w:tabs>
          <w:tab w:val="left" w:pos="1095"/>
        </w:tabs>
        <w:rPr>
          <w:szCs w:val="28"/>
        </w:rPr>
      </w:pPr>
      <w:r w:rsidRPr="0021709D">
        <w:rPr>
          <w:szCs w:val="28"/>
        </w:rPr>
        <w:t>где 1500,00 руб.- утвержденная Постановлением Правительства РФ от 15.11.18г. № 13</w:t>
      </w:r>
      <w:r w:rsidR="007745F3" w:rsidRPr="0021709D">
        <w:rPr>
          <w:szCs w:val="28"/>
        </w:rPr>
        <w:t>75</w:t>
      </w:r>
      <w:r w:rsidRPr="0021709D">
        <w:rPr>
          <w:szCs w:val="28"/>
        </w:rPr>
        <w:t xml:space="preserve"> минимальная величина пособия по безработице на               2019 год </w:t>
      </w:r>
    </w:p>
    <w:p w:rsidR="0038496B" w:rsidRPr="0021709D" w:rsidRDefault="0038496B" w:rsidP="0021709D">
      <w:pPr>
        <w:tabs>
          <w:tab w:val="left" w:pos="1095"/>
        </w:tabs>
        <w:rPr>
          <w:szCs w:val="28"/>
        </w:rPr>
      </w:pPr>
    </w:p>
    <w:p w:rsidR="0038496B" w:rsidRPr="0021709D" w:rsidRDefault="0038496B" w:rsidP="0021709D">
      <w:pPr>
        <w:tabs>
          <w:tab w:val="left" w:pos="2820"/>
        </w:tabs>
        <w:rPr>
          <w:szCs w:val="28"/>
        </w:rPr>
      </w:pPr>
      <w:r w:rsidRPr="0021709D">
        <w:rPr>
          <w:szCs w:val="28"/>
        </w:rPr>
        <w:t>с учетом районных коэффициентов (10%,15%,20%) норматив затрат составит:</w:t>
      </w:r>
    </w:p>
    <w:p w:rsidR="0038496B" w:rsidRPr="0021709D" w:rsidRDefault="0038496B" w:rsidP="0021709D">
      <w:pPr>
        <w:tabs>
          <w:tab w:val="left" w:pos="2820"/>
        </w:tabs>
        <w:rPr>
          <w:szCs w:val="28"/>
        </w:rPr>
      </w:pPr>
    </w:p>
    <w:p w:rsidR="0038496B" w:rsidRPr="0021709D" w:rsidRDefault="00651B15" w:rsidP="0021709D">
      <w:pPr>
        <w:tabs>
          <w:tab w:val="left" w:pos="1095"/>
        </w:tabs>
        <w:rPr>
          <w:szCs w:val="28"/>
        </w:rPr>
      </w:pPr>
      <w:r w:rsidRPr="0021709D">
        <w:rPr>
          <w:szCs w:val="28"/>
        </w:rPr>
        <w:t>3000</w:t>
      </w:r>
      <w:r w:rsidR="0038496B" w:rsidRPr="0021709D">
        <w:rPr>
          <w:szCs w:val="28"/>
        </w:rPr>
        <w:t xml:space="preserve">,0 руб. *1,1   = </w:t>
      </w:r>
      <w:r w:rsidRPr="0021709D">
        <w:rPr>
          <w:szCs w:val="28"/>
        </w:rPr>
        <w:t>3300</w:t>
      </w:r>
      <w:r w:rsidR="0038496B" w:rsidRPr="0021709D">
        <w:rPr>
          <w:szCs w:val="28"/>
        </w:rPr>
        <w:t>,</w:t>
      </w:r>
      <w:r w:rsidRPr="0021709D">
        <w:rPr>
          <w:szCs w:val="28"/>
        </w:rPr>
        <w:t>0</w:t>
      </w:r>
      <w:r w:rsidR="0038496B" w:rsidRPr="0021709D">
        <w:rPr>
          <w:szCs w:val="28"/>
        </w:rPr>
        <w:t>0   руб.</w:t>
      </w:r>
    </w:p>
    <w:p w:rsidR="0038496B" w:rsidRPr="0021709D" w:rsidRDefault="00651B15" w:rsidP="0021709D">
      <w:pPr>
        <w:tabs>
          <w:tab w:val="left" w:pos="1095"/>
        </w:tabs>
        <w:rPr>
          <w:szCs w:val="28"/>
        </w:rPr>
      </w:pPr>
      <w:r w:rsidRPr="0021709D">
        <w:rPr>
          <w:szCs w:val="28"/>
        </w:rPr>
        <w:t>3000</w:t>
      </w:r>
      <w:r w:rsidR="0038496B" w:rsidRPr="0021709D">
        <w:rPr>
          <w:szCs w:val="28"/>
        </w:rPr>
        <w:t xml:space="preserve">,0 руб. *1,15 = </w:t>
      </w:r>
      <w:r w:rsidRPr="0021709D">
        <w:rPr>
          <w:szCs w:val="28"/>
        </w:rPr>
        <w:t>3450</w:t>
      </w:r>
      <w:r w:rsidR="0038496B" w:rsidRPr="0021709D">
        <w:rPr>
          <w:szCs w:val="28"/>
        </w:rPr>
        <w:t>,</w:t>
      </w:r>
      <w:r w:rsidRPr="0021709D">
        <w:rPr>
          <w:szCs w:val="28"/>
        </w:rPr>
        <w:t>00</w:t>
      </w:r>
      <w:r w:rsidR="0038496B" w:rsidRPr="0021709D">
        <w:rPr>
          <w:szCs w:val="28"/>
        </w:rPr>
        <w:t xml:space="preserve"> руб.</w:t>
      </w:r>
    </w:p>
    <w:p w:rsidR="0038496B" w:rsidRPr="0021709D" w:rsidRDefault="00651B15" w:rsidP="0021709D">
      <w:pPr>
        <w:tabs>
          <w:tab w:val="left" w:pos="1095"/>
        </w:tabs>
        <w:rPr>
          <w:szCs w:val="28"/>
        </w:rPr>
      </w:pPr>
      <w:r w:rsidRPr="0021709D">
        <w:rPr>
          <w:szCs w:val="28"/>
        </w:rPr>
        <w:t>3000</w:t>
      </w:r>
      <w:r w:rsidR="0038496B" w:rsidRPr="0021709D">
        <w:rPr>
          <w:szCs w:val="28"/>
        </w:rPr>
        <w:t xml:space="preserve">,0 руб. *1,2   = </w:t>
      </w:r>
      <w:r w:rsidRPr="0021709D">
        <w:rPr>
          <w:szCs w:val="28"/>
        </w:rPr>
        <w:t>3600</w:t>
      </w:r>
      <w:r w:rsidR="0038496B" w:rsidRPr="0021709D">
        <w:rPr>
          <w:szCs w:val="28"/>
        </w:rPr>
        <w:t>,00   руб.</w:t>
      </w:r>
    </w:p>
    <w:p w:rsidR="0038496B" w:rsidRPr="0021709D" w:rsidRDefault="0038496B" w:rsidP="0021709D">
      <w:pPr>
        <w:tabs>
          <w:tab w:val="left" w:pos="1395"/>
        </w:tabs>
        <w:rPr>
          <w:szCs w:val="28"/>
        </w:rPr>
      </w:pPr>
    </w:p>
    <w:p w:rsidR="0038496B" w:rsidRPr="0021709D" w:rsidRDefault="0038496B" w:rsidP="0021709D">
      <w:pPr>
        <w:widowControl w:val="0"/>
        <w:rPr>
          <w:szCs w:val="28"/>
        </w:rPr>
      </w:pPr>
      <w:r w:rsidRPr="0021709D">
        <w:rPr>
          <w:szCs w:val="28"/>
        </w:rPr>
        <w:t>Общая численность безработных граждан, зарегистрированных в 201</w:t>
      </w:r>
      <w:r w:rsidR="002A640B" w:rsidRPr="0021709D">
        <w:rPr>
          <w:szCs w:val="28"/>
        </w:rPr>
        <w:t>8</w:t>
      </w:r>
      <w:r w:rsidRPr="0021709D">
        <w:rPr>
          <w:szCs w:val="28"/>
        </w:rPr>
        <w:t xml:space="preserve"> году, согласно графы 2 строки 01 раздела II «Динамика численности безработных граждан» формы отчета № 2-T составляет 4</w:t>
      </w:r>
      <w:r w:rsidR="002A640B" w:rsidRPr="0021709D">
        <w:rPr>
          <w:szCs w:val="28"/>
        </w:rPr>
        <w:t>4472</w:t>
      </w:r>
      <w:r w:rsidRPr="0021709D">
        <w:rPr>
          <w:szCs w:val="28"/>
        </w:rPr>
        <w:t xml:space="preserve"> чел.</w:t>
      </w:r>
    </w:p>
    <w:p w:rsidR="0038496B" w:rsidRPr="0021709D" w:rsidRDefault="0038496B" w:rsidP="0021709D">
      <w:pPr>
        <w:widowControl w:val="0"/>
        <w:rPr>
          <w:szCs w:val="28"/>
        </w:rPr>
      </w:pPr>
    </w:p>
    <w:p w:rsidR="0038496B" w:rsidRPr="0021709D" w:rsidRDefault="0038496B" w:rsidP="0021709D">
      <w:pPr>
        <w:widowControl w:val="0"/>
        <w:rPr>
          <w:szCs w:val="28"/>
        </w:rPr>
      </w:pPr>
      <w:r w:rsidRPr="0021709D">
        <w:rPr>
          <w:szCs w:val="28"/>
        </w:rPr>
        <w:t>Согласно приказа Минтруда России от 26 октября 2017 года № 74</w:t>
      </w:r>
      <w:r w:rsidR="00E8257D" w:rsidRPr="0021709D">
        <w:rPr>
          <w:szCs w:val="28"/>
        </w:rPr>
        <w:t>8</w:t>
      </w:r>
      <w:r w:rsidRPr="0021709D">
        <w:rPr>
          <w:szCs w:val="28"/>
        </w:rPr>
        <w:t>н «Об утверждении нормативов доступности государственных услуг в области содействия занятости населения» норматив доступности  государственной услуги по организации временного трудоустройства безработных граждан, испытывающих трудности в поиске работы, и безработных граждан в возрасте от 18 до 20 лет, имеющих среднее профессиональное образование и ищущих работу впервые составляет 2 проц. к численности зарегистрированных в отчетном периоде безработных граждан. Из них по организации временного трудоустройства безработных граждан, испытывающих трудности в поиске работы 1,5 проц. к численности зарегистрированных в отчетном периоде безработных граждан: 4</w:t>
      </w:r>
      <w:r w:rsidR="002A640B" w:rsidRPr="0021709D">
        <w:rPr>
          <w:szCs w:val="28"/>
        </w:rPr>
        <w:t>4472</w:t>
      </w:r>
      <w:r w:rsidRPr="0021709D">
        <w:rPr>
          <w:szCs w:val="28"/>
        </w:rPr>
        <w:t xml:space="preserve"> чел. х 1,5 % = 6</w:t>
      </w:r>
      <w:r w:rsidR="002A640B" w:rsidRPr="0021709D">
        <w:rPr>
          <w:szCs w:val="28"/>
        </w:rPr>
        <w:t>6</w:t>
      </w:r>
      <w:r w:rsidR="00735A40" w:rsidRPr="0021709D">
        <w:rPr>
          <w:szCs w:val="28"/>
        </w:rPr>
        <w:t>7</w:t>
      </w:r>
      <w:r w:rsidRPr="0021709D">
        <w:rPr>
          <w:szCs w:val="28"/>
        </w:rPr>
        <w:t xml:space="preserve"> чел.</w:t>
      </w:r>
    </w:p>
    <w:p w:rsidR="00651B15" w:rsidRPr="0021709D" w:rsidRDefault="00651B15" w:rsidP="0021709D">
      <w:pPr>
        <w:widowControl w:val="0"/>
        <w:rPr>
          <w:szCs w:val="28"/>
        </w:rPr>
      </w:pPr>
    </w:p>
    <w:p w:rsidR="00651B15" w:rsidRPr="0021709D" w:rsidRDefault="004113C5" w:rsidP="0021709D">
      <w:pPr>
        <w:tabs>
          <w:tab w:val="left" w:pos="1395"/>
        </w:tabs>
        <w:rPr>
          <w:szCs w:val="28"/>
        </w:rPr>
      </w:pPr>
      <w:r w:rsidRPr="0021709D">
        <w:rPr>
          <w:szCs w:val="28"/>
        </w:rPr>
        <w:t xml:space="preserve">период </w:t>
      </w:r>
      <w:r w:rsidR="004F782E" w:rsidRPr="0021709D">
        <w:rPr>
          <w:szCs w:val="28"/>
        </w:rPr>
        <w:t xml:space="preserve">участия </w:t>
      </w:r>
      <w:r w:rsidR="001020FD" w:rsidRPr="0021709D">
        <w:rPr>
          <w:szCs w:val="28"/>
        </w:rPr>
        <w:t>– 2мес</w:t>
      </w:r>
      <w:r w:rsidR="00811482" w:rsidRPr="0021709D">
        <w:rPr>
          <w:szCs w:val="28"/>
        </w:rPr>
        <w:t>.</w:t>
      </w:r>
      <w:r w:rsidR="001020FD" w:rsidRPr="0021709D">
        <w:rPr>
          <w:szCs w:val="28"/>
        </w:rPr>
        <w:t xml:space="preserve"> (согласно ТК РФ, статья 58,59)</w:t>
      </w:r>
    </w:p>
    <w:p w:rsidR="0038496B" w:rsidRPr="0021709D" w:rsidRDefault="0038496B" w:rsidP="0021709D">
      <w:pPr>
        <w:widowControl w:val="0"/>
        <w:rPr>
          <w:sz w:val="26"/>
          <w:szCs w:val="26"/>
        </w:rPr>
      </w:pPr>
    </w:p>
    <w:p w:rsidR="0038496B" w:rsidRPr="0021709D" w:rsidRDefault="0038496B" w:rsidP="0021709D">
      <w:pPr>
        <w:tabs>
          <w:tab w:val="left" w:pos="900"/>
        </w:tabs>
        <w:rPr>
          <w:szCs w:val="28"/>
        </w:rPr>
      </w:pPr>
      <w:r w:rsidRPr="0021709D">
        <w:rPr>
          <w:szCs w:val="28"/>
        </w:rPr>
        <w:t>Расходы составят:</w:t>
      </w:r>
    </w:p>
    <w:p w:rsidR="0038496B" w:rsidRPr="0021709D" w:rsidRDefault="0038496B" w:rsidP="0021709D">
      <w:pPr>
        <w:tabs>
          <w:tab w:val="left" w:pos="900"/>
        </w:tabs>
        <w:rPr>
          <w:sz w:val="26"/>
          <w:szCs w:val="26"/>
        </w:rPr>
      </w:pPr>
    </w:p>
    <w:p w:rsidR="0038496B" w:rsidRPr="0021709D" w:rsidRDefault="0038496B" w:rsidP="0021709D">
      <w:pPr>
        <w:tabs>
          <w:tab w:val="left" w:pos="900"/>
          <w:tab w:val="left" w:pos="1080"/>
          <w:tab w:val="left" w:pos="1515"/>
        </w:tabs>
        <w:rPr>
          <w:szCs w:val="28"/>
        </w:rPr>
      </w:pPr>
      <w:r w:rsidRPr="0021709D">
        <w:rPr>
          <w:szCs w:val="28"/>
        </w:rPr>
        <w:t>(</w:t>
      </w:r>
      <w:r w:rsidR="007F646D" w:rsidRPr="0021709D">
        <w:rPr>
          <w:szCs w:val="28"/>
        </w:rPr>
        <w:t>3000</w:t>
      </w:r>
      <w:r w:rsidRPr="0021709D">
        <w:rPr>
          <w:szCs w:val="28"/>
        </w:rPr>
        <w:t>,0</w:t>
      </w:r>
      <w:r w:rsidR="00811482" w:rsidRPr="0021709D">
        <w:rPr>
          <w:szCs w:val="28"/>
        </w:rPr>
        <w:t>0</w:t>
      </w:r>
      <w:r w:rsidRPr="0021709D">
        <w:rPr>
          <w:szCs w:val="28"/>
        </w:rPr>
        <w:t xml:space="preserve"> руб. х </w:t>
      </w:r>
      <w:r w:rsidR="001020FD" w:rsidRPr="0021709D">
        <w:rPr>
          <w:szCs w:val="28"/>
        </w:rPr>
        <w:t>53</w:t>
      </w:r>
      <w:r w:rsidR="00735A40" w:rsidRPr="0021709D">
        <w:rPr>
          <w:szCs w:val="28"/>
        </w:rPr>
        <w:t>5</w:t>
      </w:r>
      <w:r w:rsidR="007F646D" w:rsidRPr="0021709D">
        <w:rPr>
          <w:szCs w:val="28"/>
        </w:rPr>
        <w:t xml:space="preserve"> </w:t>
      </w:r>
      <w:r w:rsidRPr="0021709D">
        <w:rPr>
          <w:szCs w:val="28"/>
        </w:rPr>
        <w:t xml:space="preserve">чел. + </w:t>
      </w:r>
      <w:r w:rsidR="007F646D" w:rsidRPr="0021709D">
        <w:rPr>
          <w:szCs w:val="28"/>
        </w:rPr>
        <w:t>3300</w:t>
      </w:r>
      <w:r w:rsidRPr="0021709D">
        <w:rPr>
          <w:szCs w:val="28"/>
        </w:rPr>
        <w:t>,</w:t>
      </w:r>
      <w:r w:rsidR="007F646D" w:rsidRPr="0021709D">
        <w:rPr>
          <w:szCs w:val="28"/>
        </w:rPr>
        <w:t>0</w:t>
      </w:r>
      <w:r w:rsidR="00811482" w:rsidRPr="0021709D">
        <w:rPr>
          <w:szCs w:val="28"/>
        </w:rPr>
        <w:t>0</w:t>
      </w:r>
      <w:r w:rsidRPr="0021709D">
        <w:rPr>
          <w:szCs w:val="28"/>
        </w:rPr>
        <w:t xml:space="preserve"> руб. х </w:t>
      </w:r>
      <w:r w:rsidR="001020FD" w:rsidRPr="0021709D">
        <w:rPr>
          <w:szCs w:val="28"/>
        </w:rPr>
        <w:t>8</w:t>
      </w:r>
      <w:r w:rsidRPr="0021709D">
        <w:rPr>
          <w:szCs w:val="28"/>
        </w:rPr>
        <w:t xml:space="preserve"> чел. + </w:t>
      </w:r>
      <w:r w:rsidR="007F646D" w:rsidRPr="0021709D">
        <w:rPr>
          <w:szCs w:val="28"/>
        </w:rPr>
        <w:t>3450</w:t>
      </w:r>
      <w:r w:rsidRPr="0021709D">
        <w:rPr>
          <w:szCs w:val="28"/>
        </w:rPr>
        <w:t>,</w:t>
      </w:r>
      <w:r w:rsidR="007F646D" w:rsidRPr="0021709D">
        <w:rPr>
          <w:szCs w:val="28"/>
        </w:rPr>
        <w:t>00</w:t>
      </w:r>
      <w:r w:rsidRPr="0021709D">
        <w:rPr>
          <w:szCs w:val="28"/>
        </w:rPr>
        <w:t xml:space="preserve"> руб. х </w:t>
      </w:r>
      <w:r w:rsidR="001020FD" w:rsidRPr="0021709D">
        <w:rPr>
          <w:szCs w:val="28"/>
        </w:rPr>
        <w:t>12</w:t>
      </w:r>
      <w:r w:rsidR="00735A40" w:rsidRPr="0021709D">
        <w:rPr>
          <w:szCs w:val="28"/>
        </w:rPr>
        <w:t>1</w:t>
      </w:r>
      <w:r w:rsidRPr="0021709D">
        <w:rPr>
          <w:szCs w:val="28"/>
        </w:rPr>
        <w:t xml:space="preserve"> чел. + </w:t>
      </w:r>
      <w:r w:rsidR="00346E1A" w:rsidRPr="0021709D">
        <w:rPr>
          <w:szCs w:val="28"/>
        </w:rPr>
        <w:t xml:space="preserve">           </w:t>
      </w:r>
      <w:r w:rsidR="001020FD" w:rsidRPr="0021709D">
        <w:rPr>
          <w:szCs w:val="28"/>
        </w:rPr>
        <w:t>3 чел.х</w:t>
      </w:r>
      <w:r w:rsidR="00570B9A" w:rsidRPr="0021709D">
        <w:rPr>
          <w:szCs w:val="28"/>
        </w:rPr>
        <w:t xml:space="preserve"> </w:t>
      </w:r>
      <w:r w:rsidR="001020FD" w:rsidRPr="0021709D">
        <w:rPr>
          <w:szCs w:val="28"/>
        </w:rPr>
        <w:t>3600,00 руб.)</w:t>
      </w:r>
      <w:r w:rsidRPr="0021709D">
        <w:rPr>
          <w:szCs w:val="28"/>
        </w:rPr>
        <w:t xml:space="preserve"> х </w:t>
      </w:r>
      <w:r w:rsidR="00402618" w:rsidRPr="0021709D">
        <w:rPr>
          <w:szCs w:val="28"/>
        </w:rPr>
        <w:t>2</w:t>
      </w:r>
      <w:r w:rsidRPr="0021709D">
        <w:rPr>
          <w:szCs w:val="28"/>
        </w:rPr>
        <w:t xml:space="preserve"> мес.</w:t>
      </w:r>
      <w:r w:rsidR="00205B71" w:rsidRPr="0021709D">
        <w:rPr>
          <w:szCs w:val="28"/>
        </w:rPr>
        <w:t xml:space="preserve"> </w:t>
      </w:r>
      <w:r w:rsidR="004113C5" w:rsidRPr="0021709D">
        <w:rPr>
          <w:szCs w:val="28"/>
        </w:rPr>
        <w:t>=</w:t>
      </w:r>
      <w:r w:rsidRPr="0021709D">
        <w:rPr>
          <w:szCs w:val="28"/>
        </w:rPr>
        <w:t xml:space="preserve"> </w:t>
      </w:r>
      <w:r w:rsidR="001020FD" w:rsidRPr="0021709D">
        <w:rPr>
          <w:szCs w:val="28"/>
        </w:rPr>
        <w:t>4</w:t>
      </w:r>
      <w:r w:rsidR="00346E1A" w:rsidRPr="0021709D">
        <w:rPr>
          <w:szCs w:val="28"/>
        </w:rPr>
        <w:t> </w:t>
      </w:r>
      <w:r w:rsidR="001020FD" w:rsidRPr="0021709D">
        <w:rPr>
          <w:szCs w:val="28"/>
        </w:rPr>
        <w:t>1</w:t>
      </w:r>
      <w:r w:rsidR="00402618" w:rsidRPr="0021709D">
        <w:rPr>
          <w:szCs w:val="28"/>
        </w:rPr>
        <w:t>19</w:t>
      </w:r>
      <w:r w:rsidR="00346E1A" w:rsidRPr="0021709D">
        <w:rPr>
          <w:szCs w:val="28"/>
        </w:rPr>
        <w:t xml:space="preserve"> </w:t>
      </w:r>
      <w:r w:rsidR="00402618" w:rsidRPr="0021709D">
        <w:rPr>
          <w:szCs w:val="28"/>
        </w:rPr>
        <w:t>3</w:t>
      </w:r>
      <w:r w:rsidR="001020FD" w:rsidRPr="0021709D">
        <w:rPr>
          <w:szCs w:val="28"/>
        </w:rPr>
        <w:t>00</w:t>
      </w:r>
      <w:r w:rsidR="007F646D" w:rsidRPr="0021709D">
        <w:rPr>
          <w:szCs w:val="28"/>
        </w:rPr>
        <w:t xml:space="preserve"> </w:t>
      </w:r>
      <w:r w:rsidRPr="0021709D">
        <w:rPr>
          <w:szCs w:val="28"/>
        </w:rPr>
        <w:t>руб</w:t>
      </w:r>
      <w:r w:rsidR="007F646D" w:rsidRPr="0021709D">
        <w:rPr>
          <w:szCs w:val="28"/>
        </w:rPr>
        <w:t>.</w:t>
      </w:r>
    </w:p>
    <w:p w:rsidR="0038496B" w:rsidRPr="0021709D" w:rsidRDefault="0038496B" w:rsidP="0021709D">
      <w:pPr>
        <w:tabs>
          <w:tab w:val="left" w:pos="900"/>
          <w:tab w:val="left" w:pos="1080"/>
          <w:tab w:val="left" w:pos="1515"/>
        </w:tabs>
        <w:jc w:val="center"/>
        <w:rPr>
          <w:szCs w:val="28"/>
        </w:rPr>
      </w:pPr>
    </w:p>
    <w:p w:rsidR="0038496B" w:rsidRPr="0021709D" w:rsidRDefault="0038496B" w:rsidP="0021709D">
      <w:pPr>
        <w:rPr>
          <w:szCs w:val="28"/>
        </w:rPr>
      </w:pPr>
      <w:r w:rsidRPr="0021709D">
        <w:rPr>
          <w:szCs w:val="28"/>
        </w:rPr>
        <w:t>– оплата банковских услуг по зачислению и выплате материальной поддержки в период временного трудоустройства 0,5 % от общей потребности в средствах на материальную поддержку (согласно Постановления Правительства РД от 22 июня 2012 г. № 213):</w:t>
      </w:r>
    </w:p>
    <w:p w:rsidR="0038496B" w:rsidRPr="0021709D" w:rsidRDefault="0038496B" w:rsidP="0021709D">
      <w:pPr>
        <w:rPr>
          <w:szCs w:val="28"/>
        </w:rPr>
      </w:pPr>
    </w:p>
    <w:p w:rsidR="0038496B" w:rsidRPr="0021709D" w:rsidRDefault="001020FD" w:rsidP="0021709D">
      <w:pPr>
        <w:rPr>
          <w:szCs w:val="28"/>
        </w:rPr>
      </w:pPr>
      <w:r w:rsidRPr="0021709D">
        <w:rPr>
          <w:szCs w:val="28"/>
        </w:rPr>
        <w:t>4</w:t>
      </w:r>
      <w:r w:rsidR="00304F73" w:rsidRPr="0021709D">
        <w:rPr>
          <w:szCs w:val="28"/>
        </w:rPr>
        <w:t> </w:t>
      </w:r>
      <w:r w:rsidRPr="0021709D">
        <w:rPr>
          <w:szCs w:val="28"/>
        </w:rPr>
        <w:t>1</w:t>
      </w:r>
      <w:r w:rsidR="00402618" w:rsidRPr="0021709D">
        <w:rPr>
          <w:szCs w:val="28"/>
        </w:rPr>
        <w:t>19</w:t>
      </w:r>
      <w:r w:rsidR="00304F73" w:rsidRPr="0021709D">
        <w:rPr>
          <w:szCs w:val="28"/>
        </w:rPr>
        <w:t xml:space="preserve"> </w:t>
      </w:r>
      <w:r w:rsidR="00402618" w:rsidRPr="0021709D">
        <w:rPr>
          <w:szCs w:val="28"/>
        </w:rPr>
        <w:t>3</w:t>
      </w:r>
      <w:r w:rsidRPr="0021709D">
        <w:rPr>
          <w:szCs w:val="28"/>
        </w:rPr>
        <w:t>00</w:t>
      </w:r>
      <w:r w:rsidR="00CB55E5" w:rsidRPr="0021709D">
        <w:rPr>
          <w:szCs w:val="28"/>
        </w:rPr>
        <w:t>,</w:t>
      </w:r>
      <w:r w:rsidRPr="0021709D">
        <w:rPr>
          <w:szCs w:val="28"/>
        </w:rPr>
        <w:t>0</w:t>
      </w:r>
      <w:r w:rsidR="00811482" w:rsidRPr="0021709D">
        <w:rPr>
          <w:szCs w:val="28"/>
        </w:rPr>
        <w:t>0</w:t>
      </w:r>
      <w:r w:rsidR="0038496B" w:rsidRPr="0021709D">
        <w:rPr>
          <w:szCs w:val="28"/>
        </w:rPr>
        <w:t xml:space="preserve"> руб. х 0,5 % = </w:t>
      </w:r>
      <w:r w:rsidRPr="0021709D">
        <w:rPr>
          <w:szCs w:val="28"/>
        </w:rPr>
        <w:t>20</w:t>
      </w:r>
      <w:r w:rsidR="00304F73" w:rsidRPr="0021709D">
        <w:rPr>
          <w:szCs w:val="28"/>
        </w:rPr>
        <w:t xml:space="preserve"> </w:t>
      </w:r>
      <w:r w:rsidRPr="0021709D">
        <w:rPr>
          <w:szCs w:val="28"/>
        </w:rPr>
        <w:t>5</w:t>
      </w:r>
      <w:r w:rsidR="00402618" w:rsidRPr="0021709D">
        <w:rPr>
          <w:szCs w:val="28"/>
        </w:rPr>
        <w:t>96</w:t>
      </w:r>
      <w:r w:rsidR="0038496B" w:rsidRPr="0021709D">
        <w:rPr>
          <w:szCs w:val="28"/>
        </w:rPr>
        <w:t>,</w:t>
      </w:r>
      <w:r w:rsidR="00402618" w:rsidRPr="0021709D">
        <w:rPr>
          <w:szCs w:val="28"/>
        </w:rPr>
        <w:t>5</w:t>
      </w:r>
      <w:r w:rsidRPr="0021709D">
        <w:rPr>
          <w:szCs w:val="28"/>
        </w:rPr>
        <w:t>0</w:t>
      </w:r>
      <w:r w:rsidR="0038496B" w:rsidRPr="0021709D">
        <w:rPr>
          <w:szCs w:val="28"/>
        </w:rPr>
        <w:t xml:space="preserve"> руб.</w:t>
      </w:r>
    </w:p>
    <w:p w:rsidR="0038496B" w:rsidRPr="0021709D" w:rsidRDefault="0038496B" w:rsidP="0021709D">
      <w:pPr>
        <w:rPr>
          <w:szCs w:val="28"/>
        </w:rPr>
      </w:pPr>
    </w:p>
    <w:p w:rsidR="0038496B" w:rsidRPr="0021709D" w:rsidRDefault="0038496B" w:rsidP="0021709D">
      <w:pPr>
        <w:jc w:val="center"/>
        <w:rPr>
          <w:szCs w:val="28"/>
        </w:rPr>
      </w:pPr>
      <w:r w:rsidRPr="0021709D">
        <w:rPr>
          <w:szCs w:val="28"/>
        </w:rPr>
        <w:t xml:space="preserve">Итого сумма расходов по организации временного  трудоустройства безработных граждан, </w:t>
      </w:r>
      <w:r w:rsidRPr="0021709D">
        <w:rPr>
          <w:sz w:val="26"/>
          <w:szCs w:val="26"/>
        </w:rPr>
        <w:t>испытывающих трудности в поиске работы</w:t>
      </w:r>
      <w:r w:rsidR="00920E8E" w:rsidRPr="0021709D">
        <w:rPr>
          <w:sz w:val="26"/>
          <w:szCs w:val="26"/>
        </w:rPr>
        <w:t xml:space="preserve"> на 2020г.</w:t>
      </w:r>
      <w:r w:rsidRPr="0021709D">
        <w:rPr>
          <w:szCs w:val="28"/>
        </w:rPr>
        <w:t xml:space="preserve">: </w:t>
      </w:r>
    </w:p>
    <w:p w:rsidR="0038496B" w:rsidRPr="0021709D" w:rsidRDefault="0038496B" w:rsidP="0021709D">
      <w:pPr>
        <w:jc w:val="center"/>
        <w:rPr>
          <w:szCs w:val="28"/>
        </w:rPr>
      </w:pPr>
    </w:p>
    <w:p w:rsidR="00402618" w:rsidRPr="0021709D" w:rsidRDefault="001020FD" w:rsidP="0021709D">
      <w:pPr>
        <w:jc w:val="center"/>
        <w:rPr>
          <w:b/>
          <w:szCs w:val="28"/>
        </w:rPr>
      </w:pPr>
      <w:r w:rsidRPr="0021709D">
        <w:rPr>
          <w:b/>
          <w:szCs w:val="28"/>
        </w:rPr>
        <w:t>4</w:t>
      </w:r>
      <w:r w:rsidR="00B97695" w:rsidRPr="0021709D">
        <w:rPr>
          <w:b/>
          <w:szCs w:val="28"/>
        </w:rPr>
        <w:t> </w:t>
      </w:r>
      <w:r w:rsidRPr="0021709D">
        <w:rPr>
          <w:b/>
          <w:szCs w:val="28"/>
        </w:rPr>
        <w:t>1</w:t>
      </w:r>
      <w:r w:rsidR="00402618" w:rsidRPr="0021709D">
        <w:rPr>
          <w:b/>
          <w:szCs w:val="28"/>
        </w:rPr>
        <w:t>19</w:t>
      </w:r>
      <w:r w:rsidR="00B97695" w:rsidRPr="0021709D">
        <w:rPr>
          <w:b/>
          <w:szCs w:val="28"/>
        </w:rPr>
        <w:t xml:space="preserve"> </w:t>
      </w:r>
      <w:r w:rsidR="00402618" w:rsidRPr="0021709D">
        <w:rPr>
          <w:b/>
          <w:szCs w:val="28"/>
        </w:rPr>
        <w:t>3</w:t>
      </w:r>
      <w:r w:rsidRPr="0021709D">
        <w:rPr>
          <w:b/>
          <w:szCs w:val="28"/>
        </w:rPr>
        <w:t>00</w:t>
      </w:r>
      <w:r w:rsidR="0038496B" w:rsidRPr="0021709D">
        <w:rPr>
          <w:b/>
          <w:szCs w:val="28"/>
        </w:rPr>
        <w:t>,</w:t>
      </w:r>
      <w:r w:rsidRPr="0021709D">
        <w:rPr>
          <w:b/>
          <w:szCs w:val="28"/>
        </w:rPr>
        <w:t>0</w:t>
      </w:r>
      <w:r w:rsidR="0038496B" w:rsidRPr="0021709D">
        <w:rPr>
          <w:b/>
          <w:szCs w:val="28"/>
        </w:rPr>
        <w:t xml:space="preserve">0 руб. + </w:t>
      </w:r>
      <w:r w:rsidRPr="0021709D">
        <w:rPr>
          <w:b/>
          <w:szCs w:val="28"/>
        </w:rPr>
        <w:t>20</w:t>
      </w:r>
      <w:r w:rsidR="00B97695" w:rsidRPr="0021709D">
        <w:rPr>
          <w:b/>
          <w:szCs w:val="28"/>
        </w:rPr>
        <w:t xml:space="preserve"> </w:t>
      </w:r>
      <w:r w:rsidRPr="0021709D">
        <w:rPr>
          <w:b/>
          <w:szCs w:val="28"/>
        </w:rPr>
        <w:t>5</w:t>
      </w:r>
      <w:r w:rsidR="00402618" w:rsidRPr="0021709D">
        <w:rPr>
          <w:b/>
          <w:szCs w:val="28"/>
        </w:rPr>
        <w:t>96</w:t>
      </w:r>
      <w:r w:rsidR="008C7BD9" w:rsidRPr="0021709D">
        <w:rPr>
          <w:b/>
          <w:szCs w:val="28"/>
        </w:rPr>
        <w:t>,</w:t>
      </w:r>
      <w:r w:rsidR="00402618" w:rsidRPr="0021709D">
        <w:rPr>
          <w:b/>
          <w:szCs w:val="28"/>
        </w:rPr>
        <w:t>5</w:t>
      </w:r>
      <w:r w:rsidR="00BC5564" w:rsidRPr="0021709D">
        <w:rPr>
          <w:b/>
          <w:szCs w:val="28"/>
        </w:rPr>
        <w:t>0</w:t>
      </w:r>
      <w:r w:rsidR="0038496B" w:rsidRPr="0021709D">
        <w:rPr>
          <w:b/>
          <w:szCs w:val="28"/>
        </w:rPr>
        <w:t xml:space="preserve">  руб.</w:t>
      </w:r>
      <w:r w:rsidR="004113C5" w:rsidRPr="0021709D">
        <w:rPr>
          <w:b/>
          <w:szCs w:val="28"/>
        </w:rPr>
        <w:t xml:space="preserve"> </w:t>
      </w:r>
      <w:r w:rsidR="0038496B" w:rsidRPr="0021709D">
        <w:rPr>
          <w:b/>
          <w:szCs w:val="28"/>
        </w:rPr>
        <w:t xml:space="preserve">= </w:t>
      </w:r>
      <w:r w:rsidRPr="0021709D">
        <w:rPr>
          <w:b/>
          <w:szCs w:val="28"/>
        </w:rPr>
        <w:t>4</w:t>
      </w:r>
      <w:r w:rsidR="00402618" w:rsidRPr="0021709D">
        <w:rPr>
          <w:b/>
          <w:szCs w:val="28"/>
        </w:rPr>
        <w:t> </w:t>
      </w:r>
      <w:r w:rsidRPr="0021709D">
        <w:rPr>
          <w:b/>
          <w:szCs w:val="28"/>
        </w:rPr>
        <w:t>1</w:t>
      </w:r>
      <w:r w:rsidR="00402618" w:rsidRPr="0021709D">
        <w:rPr>
          <w:b/>
          <w:szCs w:val="28"/>
        </w:rPr>
        <w:t>39 896</w:t>
      </w:r>
      <w:r w:rsidR="0038496B" w:rsidRPr="0021709D">
        <w:rPr>
          <w:b/>
          <w:szCs w:val="28"/>
        </w:rPr>
        <w:t>,</w:t>
      </w:r>
      <w:r w:rsidR="00402618" w:rsidRPr="0021709D">
        <w:rPr>
          <w:b/>
          <w:szCs w:val="28"/>
        </w:rPr>
        <w:t>5</w:t>
      </w:r>
      <w:r w:rsidR="00BC5564" w:rsidRPr="0021709D">
        <w:rPr>
          <w:b/>
          <w:szCs w:val="28"/>
        </w:rPr>
        <w:t>0</w:t>
      </w:r>
      <w:r w:rsidR="0038496B" w:rsidRPr="0021709D">
        <w:rPr>
          <w:b/>
          <w:bCs/>
          <w:sz w:val="32"/>
          <w:szCs w:val="32"/>
        </w:rPr>
        <w:t xml:space="preserve"> </w:t>
      </w:r>
      <w:r w:rsidR="0038496B" w:rsidRPr="0021709D">
        <w:rPr>
          <w:b/>
          <w:szCs w:val="28"/>
        </w:rPr>
        <w:t>рублей</w:t>
      </w:r>
    </w:p>
    <w:p w:rsidR="0038496B" w:rsidRPr="0021709D" w:rsidRDefault="00920E8E" w:rsidP="0021709D">
      <w:pPr>
        <w:jc w:val="center"/>
        <w:rPr>
          <w:b/>
          <w:szCs w:val="28"/>
        </w:rPr>
      </w:pPr>
      <w:r w:rsidRPr="0021709D">
        <w:rPr>
          <w:b/>
          <w:szCs w:val="28"/>
        </w:rPr>
        <w:t xml:space="preserve"> (на 2021,2022гг. в аналогичных объемах денежных средств)</w:t>
      </w:r>
    </w:p>
    <w:p w:rsidR="006F6D35" w:rsidRDefault="006F6D35" w:rsidP="0021709D">
      <w:pPr>
        <w:tabs>
          <w:tab w:val="left" w:pos="1095"/>
        </w:tabs>
        <w:jc w:val="center"/>
        <w:rPr>
          <w:b/>
          <w:szCs w:val="28"/>
        </w:rPr>
      </w:pPr>
    </w:p>
    <w:p w:rsidR="0021709D" w:rsidRPr="0021709D" w:rsidRDefault="0021709D" w:rsidP="0021709D">
      <w:pPr>
        <w:tabs>
          <w:tab w:val="left" w:pos="1095"/>
        </w:tabs>
        <w:jc w:val="center"/>
        <w:rPr>
          <w:b/>
          <w:szCs w:val="28"/>
        </w:rPr>
      </w:pPr>
    </w:p>
    <w:p w:rsidR="00193885" w:rsidRPr="0021709D" w:rsidRDefault="00193885" w:rsidP="0021709D">
      <w:pPr>
        <w:autoSpaceDE w:val="0"/>
        <w:autoSpaceDN w:val="0"/>
        <w:adjustRightInd w:val="0"/>
        <w:spacing w:line="240" w:lineRule="auto"/>
        <w:jc w:val="center"/>
        <w:rPr>
          <w:b/>
          <w:bCs/>
          <w:szCs w:val="28"/>
          <w:lang w:eastAsia="ru-RU"/>
        </w:rPr>
      </w:pPr>
      <w:r w:rsidRPr="0021709D">
        <w:rPr>
          <w:b/>
          <w:bCs/>
          <w:szCs w:val="28"/>
          <w:lang w:eastAsia="ru-RU"/>
        </w:rPr>
        <w:t>Участие в привлечении безработных граждан к оплачиваемым общественным работам, в том числе на условиях их материальной поддержки за счет бюджетных средств</w:t>
      </w:r>
    </w:p>
    <w:p w:rsidR="006F6D35" w:rsidRDefault="006F6D35" w:rsidP="0021709D">
      <w:pPr>
        <w:tabs>
          <w:tab w:val="left" w:pos="1095"/>
        </w:tabs>
        <w:jc w:val="center"/>
        <w:rPr>
          <w:b/>
          <w:bCs/>
          <w:szCs w:val="28"/>
          <w:lang w:eastAsia="ru-RU"/>
        </w:rPr>
      </w:pPr>
      <w:r w:rsidRPr="0021709D">
        <w:rPr>
          <w:b/>
          <w:szCs w:val="28"/>
        </w:rPr>
        <w:t xml:space="preserve"> </w:t>
      </w:r>
      <w:r w:rsidR="00E775EB" w:rsidRPr="0021709D">
        <w:rPr>
          <w:b/>
          <w:szCs w:val="28"/>
        </w:rPr>
        <w:t>(п</w:t>
      </w:r>
      <w:r w:rsidR="00835254" w:rsidRPr="0021709D">
        <w:rPr>
          <w:b/>
          <w:szCs w:val="28"/>
        </w:rPr>
        <w:t>.</w:t>
      </w:r>
      <w:r w:rsidR="00193885" w:rsidRPr="0021709D">
        <w:rPr>
          <w:b/>
          <w:bCs/>
          <w:szCs w:val="28"/>
          <w:lang w:eastAsia="ru-RU"/>
        </w:rPr>
        <w:t>1.2.1.</w:t>
      </w:r>
      <w:r w:rsidR="00E775EB" w:rsidRPr="0021709D">
        <w:rPr>
          <w:b/>
          <w:bCs/>
          <w:szCs w:val="28"/>
          <w:lang w:eastAsia="ru-RU"/>
        </w:rPr>
        <w:t xml:space="preserve"> Программы) </w:t>
      </w:r>
    </w:p>
    <w:p w:rsidR="006F6D35" w:rsidRPr="0021709D" w:rsidRDefault="006F6D35" w:rsidP="0021709D">
      <w:pPr>
        <w:tabs>
          <w:tab w:val="left" w:pos="1095"/>
        </w:tabs>
        <w:jc w:val="center"/>
      </w:pPr>
      <w:r w:rsidRPr="0021709D">
        <w:t xml:space="preserve">(организация для безработных граждан временных и сезонных работ </w:t>
      </w:r>
      <w:r w:rsidRPr="0021709D">
        <w:rPr>
          <w:b/>
        </w:rPr>
        <w:t xml:space="preserve">- </w:t>
      </w:r>
      <w:r w:rsidRPr="0021709D">
        <w:t xml:space="preserve">озеленение, благоустройство территории, уход за престарелыми и больными и др.) </w:t>
      </w:r>
    </w:p>
    <w:p w:rsidR="006F6D35" w:rsidRPr="0021709D" w:rsidRDefault="006F6D35" w:rsidP="0021709D">
      <w:pPr>
        <w:tabs>
          <w:tab w:val="left" w:pos="2820"/>
        </w:tabs>
        <w:jc w:val="center"/>
        <w:rPr>
          <w:sz w:val="20"/>
          <w:szCs w:val="20"/>
        </w:rPr>
      </w:pPr>
    </w:p>
    <w:p w:rsidR="006F6D35" w:rsidRPr="0021709D" w:rsidRDefault="006F6D35" w:rsidP="0021709D">
      <w:pPr>
        <w:tabs>
          <w:tab w:val="left" w:pos="2820"/>
        </w:tabs>
        <w:jc w:val="center"/>
        <w:rPr>
          <w:sz w:val="20"/>
          <w:szCs w:val="20"/>
        </w:rPr>
      </w:pPr>
    </w:p>
    <w:p w:rsidR="006F6D35" w:rsidRPr="0021709D" w:rsidRDefault="006F6D35" w:rsidP="0021709D">
      <w:pPr>
        <w:rPr>
          <w:szCs w:val="28"/>
        </w:rPr>
      </w:pPr>
      <w:r w:rsidRPr="0021709D">
        <w:rPr>
          <w:szCs w:val="28"/>
        </w:rPr>
        <w:t>- Согласно постановления Правительства РД от 22 июня 2012 г. № 213  норматив затрат на организацию оплачиваемых общественных работ:</w:t>
      </w:r>
    </w:p>
    <w:p w:rsidR="006F6D35" w:rsidRPr="0021709D" w:rsidRDefault="006F6D35" w:rsidP="0021709D">
      <w:pPr>
        <w:tabs>
          <w:tab w:val="left" w:pos="1095"/>
        </w:tabs>
        <w:rPr>
          <w:szCs w:val="28"/>
        </w:rPr>
      </w:pPr>
      <w:r w:rsidRPr="0021709D">
        <w:rPr>
          <w:szCs w:val="28"/>
        </w:rPr>
        <w:t>1500,00 *2 = 3000,00 руб.</w:t>
      </w:r>
    </w:p>
    <w:p w:rsidR="006F6D35" w:rsidRPr="0021709D" w:rsidRDefault="006F6D35" w:rsidP="0021709D">
      <w:pPr>
        <w:tabs>
          <w:tab w:val="left" w:pos="1095"/>
        </w:tabs>
        <w:rPr>
          <w:szCs w:val="28"/>
        </w:rPr>
      </w:pPr>
    </w:p>
    <w:p w:rsidR="002307C0" w:rsidRPr="0021709D" w:rsidRDefault="002307C0" w:rsidP="0021709D">
      <w:pPr>
        <w:tabs>
          <w:tab w:val="left" w:pos="1095"/>
        </w:tabs>
        <w:rPr>
          <w:szCs w:val="28"/>
        </w:rPr>
      </w:pPr>
      <w:r w:rsidRPr="0021709D">
        <w:rPr>
          <w:szCs w:val="28"/>
        </w:rPr>
        <w:t>где 1500,00 руб.- утвержденная Постановлением Правительства РФ от 15.11.18г. № 13</w:t>
      </w:r>
      <w:r w:rsidR="007745F3" w:rsidRPr="0021709D">
        <w:rPr>
          <w:szCs w:val="28"/>
        </w:rPr>
        <w:t>75</w:t>
      </w:r>
      <w:r w:rsidRPr="0021709D">
        <w:rPr>
          <w:szCs w:val="28"/>
        </w:rPr>
        <w:t xml:space="preserve"> минимальная величина пособия по безработице на               2019 год </w:t>
      </w:r>
    </w:p>
    <w:p w:rsidR="006F6D35" w:rsidRPr="0021709D" w:rsidRDefault="006F6D35" w:rsidP="0021709D">
      <w:pPr>
        <w:tabs>
          <w:tab w:val="left" w:pos="1095"/>
        </w:tabs>
        <w:rPr>
          <w:szCs w:val="28"/>
        </w:rPr>
      </w:pPr>
    </w:p>
    <w:p w:rsidR="006F6D35" w:rsidRPr="0021709D" w:rsidRDefault="006F6D35" w:rsidP="0021709D">
      <w:pPr>
        <w:tabs>
          <w:tab w:val="left" w:pos="1095"/>
        </w:tabs>
        <w:rPr>
          <w:szCs w:val="28"/>
        </w:rPr>
      </w:pPr>
      <w:r w:rsidRPr="0021709D">
        <w:rPr>
          <w:szCs w:val="28"/>
        </w:rPr>
        <w:t>с учетом районных коэффициентов (10%,15%,2</w:t>
      </w:r>
      <w:r w:rsidR="002307C0" w:rsidRPr="0021709D">
        <w:rPr>
          <w:szCs w:val="28"/>
        </w:rPr>
        <w:t xml:space="preserve">0%) </w:t>
      </w:r>
      <w:r w:rsidRPr="0021709D">
        <w:rPr>
          <w:szCs w:val="28"/>
        </w:rPr>
        <w:t xml:space="preserve"> норматив затрат составит:</w:t>
      </w:r>
    </w:p>
    <w:p w:rsidR="002307C0" w:rsidRPr="0021709D" w:rsidRDefault="002307C0" w:rsidP="0021709D">
      <w:pPr>
        <w:tabs>
          <w:tab w:val="left" w:pos="1095"/>
        </w:tabs>
        <w:rPr>
          <w:szCs w:val="28"/>
        </w:rPr>
      </w:pPr>
    </w:p>
    <w:p w:rsidR="002307C0" w:rsidRPr="0021709D" w:rsidRDefault="002307C0" w:rsidP="0021709D">
      <w:pPr>
        <w:tabs>
          <w:tab w:val="left" w:pos="1095"/>
        </w:tabs>
        <w:rPr>
          <w:szCs w:val="28"/>
        </w:rPr>
      </w:pPr>
      <w:r w:rsidRPr="0021709D">
        <w:rPr>
          <w:szCs w:val="28"/>
        </w:rPr>
        <w:t>3000,0 руб. *1,1   = 3300,00   руб.</w:t>
      </w:r>
    </w:p>
    <w:p w:rsidR="002307C0" w:rsidRPr="0021709D" w:rsidRDefault="002307C0" w:rsidP="0021709D">
      <w:pPr>
        <w:tabs>
          <w:tab w:val="left" w:pos="1095"/>
        </w:tabs>
        <w:rPr>
          <w:szCs w:val="28"/>
        </w:rPr>
      </w:pPr>
      <w:r w:rsidRPr="0021709D">
        <w:rPr>
          <w:szCs w:val="28"/>
        </w:rPr>
        <w:t>3000,0 руб. *1,15 = 3450,00 руб.</w:t>
      </w:r>
    </w:p>
    <w:p w:rsidR="002307C0" w:rsidRPr="0021709D" w:rsidRDefault="002307C0" w:rsidP="0021709D">
      <w:pPr>
        <w:tabs>
          <w:tab w:val="left" w:pos="1095"/>
        </w:tabs>
        <w:rPr>
          <w:szCs w:val="28"/>
        </w:rPr>
      </w:pPr>
      <w:r w:rsidRPr="0021709D">
        <w:rPr>
          <w:szCs w:val="28"/>
        </w:rPr>
        <w:t>3000,0 руб. *1,2   = 3600,00   руб.</w:t>
      </w:r>
    </w:p>
    <w:p w:rsidR="002307C0" w:rsidRPr="0021709D" w:rsidRDefault="002307C0" w:rsidP="0021709D">
      <w:pPr>
        <w:tabs>
          <w:tab w:val="left" w:pos="1095"/>
        </w:tabs>
        <w:rPr>
          <w:szCs w:val="28"/>
        </w:rPr>
      </w:pPr>
    </w:p>
    <w:p w:rsidR="006F6D35" w:rsidRPr="0021709D" w:rsidRDefault="006F6D35" w:rsidP="0021709D">
      <w:pPr>
        <w:tabs>
          <w:tab w:val="left" w:pos="1395"/>
        </w:tabs>
        <w:rPr>
          <w:szCs w:val="28"/>
        </w:rPr>
      </w:pPr>
    </w:p>
    <w:p w:rsidR="006F6D35" w:rsidRPr="0021709D" w:rsidRDefault="006F6D35" w:rsidP="0021709D">
      <w:pPr>
        <w:tabs>
          <w:tab w:val="left" w:pos="1395"/>
        </w:tabs>
        <w:rPr>
          <w:szCs w:val="28"/>
        </w:rPr>
      </w:pPr>
      <w:r w:rsidRPr="0021709D">
        <w:rPr>
          <w:szCs w:val="28"/>
        </w:rPr>
        <w:t xml:space="preserve">– средний период участия – 1 мес. ( трудовой кодекс РФ статья 58-59) </w:t>
      </w:r>
    </w:p>
    <w:p w:rsidR="006F6D35" w:rsidRPr="0021709D" w:rsidRDefault="006F6D35" w:rsidP="0021709D">
      <w:pPr>
        <w:tabs>
          <w:tab w:val="left" w:pos="1095"/>
        </w:tabs>
        <w:rPr>
          <w:szCs w:val="28"/>
        </w:rPr>
      </w:pPr>
    </w:p>
    <w:p w:rsidR="006F6D35" w:rsidRPr="0021709D" w:rsidRDefault="006F6D35" w:rsidP="0021709D">
      <w:pPr>
        <w:widowControl w:val="0"/>
        <w:rPr>
          <w:szCs w:val="28"/>
        </w:rPr>
      </w:pPr>
      <w:r w:rsidRPr="0021709D">
        <w:rPr>
          <w:szCs w:val="28"/>
        </w:rPr>
        <w:t>Общая численность граждан, обратившихся в органы службы занятости в целях поиска подходящей работы в 201</w:t>
      </w:r>
      <w:r w:rsidR="002307C0" w:rsidRPr="0021709D">
        <w:rPr>
          <w:szCs w:val="28"/>
        </w:rPr>
        <w:t>8</w:t>
      </w:r>
      <w:r w:rsidRPr="0021709D">
        <w:rPr>
          <w:szCs w:val="28"/>
        </w:rPr>
        <w:t xml:space="preserve"> году, согласно графы 2 строки 01 раздела I </w:t>
      </w:r>
      <w:r w:rsidRPr="0021709D">
        <w:rPr>
          <w:szCs w:val="28"/>
        </w:rPr>
        <w:lastRenderedPageBreak/>
        <w:t>«Содействие в поиске подходящей работы» формы отчета № 2-T составляет 7</w:t>
      </w:r>
      <w:r w:rsidR="002307C0" w:rsidRPr="0021709D">
        <w:rPr>
          <w:szCs w:val="28"/>
        </w:rPr>
        <w:t>5983</w:t>
      </w:r>
      <w:r w:rsidRPr="0021709D">
        <w:rPr>
          <w:szCs w:val="28"/>
        </w:rPr>
        <w:t xml:space="preserve"> чел.</w:t>
      </w:r>
    </w:p>
    <w:p w:rsidR="006F6D35" w:rsidRPr="0021709D" w:rsidRDefault="006F6D35" w:rsidP="0021709D">
      <w:pPr>
        <w:widowControl w:val="0"/>
        <w:rPr>
          <w:szCs w:val="28"/>
        </w:rPr>
      </w:pPr>
      <w:r w:rsidRPr="0021709D">
        <w:rPr>
          <w:szCs w:val="28"/>
        </w:rPr>
        <w:t>Согласно приказа Минтруда России от 26 октября 2017 года № 747н «Об утверждении нормативов доступности государственных услуг в области содействия занятости населения» норматив доступности по организации проведения оплачиваемых общественных работ составляет 3 проц. к численности граждан, обратившихся в органы службы занятости в целях поиска подходящей работы в отчетном периоде:</w:t>
      </w:r>
    </w:p>
    <w:p w:rsidR="006F6D35" w:rsidRPr="0021709D" w:rsidRDefault="006F6D35" w:rsidP="0021709D">
      <w:pPr>
        <w:widowControl w:val="0"/>
        <w:rPr>
          <w:szCs w:val="28"/>
        </w:rPr>
      </w:pPr>
    </w:p>
    <w:p w:rsidR="006F6D35" w:rsidRPr="0021709D" w:rsidRDefault="006F6D35" w:rsidP="0021709D">
      <w:pPr>
        <w:widowControl w:val="0"/>
        <w:rPr>
          <w:szCs w:val="28"/>
        </w:rPr>
      </w:pPr>
      <w:r w:rsidRPr="0021709D">
        <w:rPr>
          <w:szCs w:val="28"/>
        </w:rPr>
        <w:t xml:space="preserve">               7</w:t>
      </w:r>
      <w:r w:rsidR="002307C0" w:rsidRPr="0021709D">
        <w:rPr>
          <w:szCs w:val="28"/>
        </w:rPr>
        <w:t>5983</w:t>
      </w:r>
      <w:r w:rsidRPr="0021709D">
        <w:rPr>
          <w:szCs w:val="28"/>
        </w:rPr>
        <w:t xml:space="preserve"> чел. х 3 % = 2</w:t>
      </w:r>
      <w:r w:rsidR="002307C0" w:rsidRPr="0021709D">
        <w:rPr>
          <w:szCs w:val="28"/>
        </w:rPr>
        <w:t>280</w:t>
      </w:r>
      <w:r w:rsidRPr="0021709D">
        <w:rPr>
          <w:szCs w:val="28"/>
        </w:rPr>
        <w:t xml:space="preserve"> чел.</w:t>
      </w:r>
    </w:p>
    <w:p w:rsidR="006F6D35" w:rsidRPr="0021709D" w:rsidRDefault="006F6D35" w:rsidP="0021709D">
      <w:pPr>
        <w:tabs>
          <w:tab w:val="left" w:pos="180"/>
          <w:tab w:val="left" w:pos="1530"/>
        </w:tabs>
        <w:rPr>
          <w:szCs w:val="28"/>
        </w:rPr>
      </w:pPr>
    </w:p>
    <w:p w:rsidR="006F6D35" w:rsidRPr="0021709D" w:rsidRDefault="006F6D35" w:rsidP="0021709D">
      <w:pPr>
        <w:tabs>
          <w:tab w:val="left" w:pos="1395"/>
        </w:tabs>
        <w:rPr>
          <w:szCs w:val="28"/>
        </w:rPr>
      </w:pPr>
      <w:r w:rsidRPr="0021709D">
        <w:rPr>
          <w:szCs w:val="28"/>
        </w:rPr>
        <w:t>Расходы составят:</w:t>
      </w:r>
    </w:p>
    <w:p w:rsidR="006F6D35" w:rsidRPr="0021709D" w:rsidRDefault="006F6D35" w:rsidP="0021709D">
      <w:pPr>
        <w:tabs>
          <w:tab w:val="left" w:pos="1395"/>
        </w:tabs>
        <w:rPr>
          <w:szCs w:val="28"/>
        </w:rPr>
      </w:pPr>
      <w:r w:rsidRPr="0021709D">
        <w:rPr>
          <w:szCs w:val="28"/>
        </w:rPr>
        <w:t xml:space="preserve">                   </w:t>
      </w:r>
    </w:p>
    <w:p w:rsidR="006F6D35" w:rsidRPr="0021709D" w:rsidRDefault="006F6D35" w:rsidP="0021709D">
      <w:pPr>
        <w:rPr>
          <w:sz w:val="8"/>
          <w:szCs w:val="8"/>
        </w:rPr>
      </w:pPr>
    </w:p>
    <w:p w:rsidR="006F6D35" w:rsidRPr="0021709D" w:rsidRDefault="006F6D35" w:rsidP="0021709D">
      <w:pPr>
        <w:tabs>
          <w:tab w:val="left" w:pos="900"/>
          <w:tab w:val="left" w:pos="1080"/>
          <w:tab w:val="left" w:pos="1515"/>
        </w:tabs>
        <w:jc w:val="center"/>
        <w:rPr>
          <w:szCs w:val="28"/>
        </w:rPr>
      </w:pPr>
      <w:r w:rsidRPr="0021709D">
        <w:rPr>
          <w:szCs w:val="28"/>
        </w:rPr>
        <w:t>(</w:t>
      </w:r>
      <w:r w:rsidR="002307C0" w:rsidRPr="0021709D">
        <w:rPr>
          <w:szCs w:val="28"/>
        </w:rPr>
        <w:t>3000</w:t>
      </w:r>
      <w:r w:rsidRPr="0021709D">
        <w:rPr>
          <w:szCs w:val="28"/>
        </w:rPr>
        <w:t xml:space="preserve">,0 руб. х </w:t>
      </w:r>
      <w:r w:rsidR="00743777" w:rsidRPr="0021709D">
        <w:rPr>
          <w:szCs w:val="28"/>
        </w:rPr>
        <w:t>19</w:t>
      </w:r>
      <w:r w:rsidR="000405FC" w:rsidRPr="0021709D">
        <w:rPr>
          <w:szCs w:val="28"/>
        </w:rPr>
        <w:t>0</w:t>
      </w:r>
      <w:r w:rsidR="00743777" w:rsidRPr="0021709D">
        <w:rPr>
          <w:szCs w:val="28"/>
        </w:rPr>
        <w:t xml:space="preserve">8 </w:t>
      </w:r>
      <w:r w:rsidRPr="0021709D">
        <w:rPr>
          <w:szCs w:val="28"/>
        </w:rPr>
        <w:t xml:space="preserve">чел. + </w:t>
      </w:r>
      <w:r w:rsidR="00743777" w:rsidRPr="0021709D">
        <w:rPr>
          <w:szCs w:val="28"/>
        </w:rPr>
        <w:t>3450</w:t>
      </w:r>
      <w:r w:rsidRPr="0021709D">
        <w:rPr>
          <w:szCs w:val="28"/>
        </w:rPr>
        <w:t>,</w:t>
      </w:r>
      <w:r w:rsidR="00743777" w:rsidRPr="0021709D">
        <w:rPr>
          <w:szCs w:val="28"/>
        </w:rPr>
        <w:t>0</w:t>
      </w:r>
      <w:r w:rsidRPr="0021709D">
        <w:rPr>
          <w:szCs w:val="28"/>
        </w:rPr>
        <w:t xml:space="preserve"> руб. х </w:t>
      </w:r>
      <w:r w:rsidR="00743777" w:rsidRPr="0021709D">
        <w:rPr>
          <w:szCs w:val="28"/>
        </w:rPr>
        <w:t>326</w:t>
      </w:r>
      <w:r w:rsidRPr="0021709D">
        <w:rPr>
          <w:szCs w:val="28"/>
        </w:rPr>
        <w:t xml:space="preserve"> чел. + </w:t>
      </w:r>
      <w:r w:rsidR="00743777" w:rsidRPr="0021709D">
        <w:rPr>
          <w:szCs w:val="28"/>
        </w:rPr>
        <w:t>3300</w:t>
      </w:r>
      <w:r w:rsidRPr="0021709D">
        <w:rPr>
          <w:szCs w:val="28"/>
        </w:rPr>
        <w:t>,</w:t>
      </w:r>
      <w:r w:rsidR="00743777" w:rsidRPr="0021709D">
        <w:rPr>
          <w:szCs w:val="28"/>
        </w:rPr>
        <w:t>00</w:t>
      </w:r>
      <w:r w:rsidRPr="0021709D">
        <w:rPr>
          <w:szCs w:val="28"/>
        </w:rPr>
        <w:t xml:space="preserve"> руб. х </w:t>
      </w:r>
      <w:r w:rsidR="00743777" w:rsidRPr="0021709D">
        <w:rPr>
          <w:szCs w:val="28"/>
        </w:rPr>
        <w:t>37</w:t>
      </w:r>
      <w:r w:rsidRPr="0021709D">
        <w:rPr>
          <w:szCs w:val="28"/>
        </w:rPr>
        <w:t xml:space="preserve"> чел. +  </w:t>
      </w:r>
      <w:r w:rsidR="00743777" w:rsidRPr="0021709D">
        <w:rPr>
          <w:szCs w:val="28"/>
        </w:rPr>
        <w:t>3600</w:t>
      </w:r>
      <w:r w:rsidRPr="0021709D">
        <w:rPr>
          <w:szCs w:val="28"/>
        </w:rPr>
        <w:t xml:space="preserve">,0 руб. х </w:t>
      </w:r>
      <w:r w:rsidR="00743777" w:rsidRPr="0021709D">
        <w:rPr>
          <w:szCs w:val="28"/>
        </w:rPr>
        <w:t>9</w:t>
      </w:r>
      <w:r w:rsidRPr="0021709D">
        <w:rPr>
          <w:szCs w:val="28"/>
        </w:rPr>
        <w:t xml:space="preserve"> чел.) х 1 мес. = </w:t>
      </w:r>
      <w:r w:rsidR="00743777" w:rsidRPr="0021709D">
        <w:rPr>
          <w:szCs w:val="28"/>
        </w:rPr>
        <w:t>7</w:t>
      </w:r>
      <w:r w:rsidR="00D46EA4" w:rsidRPr="0021709D">
        <w:rPr>
          <w:szCs w:val="28"/>
        </w:rPr>
        <w:t> </w:t>
      </w:r>
      <w:r w:rsidR="00743777" w:rsidRPr="0021709D">
        <w:rPr>
          <w:szCs w:val="28"/>
        </w:rPr>
        <w:t>003</w:t>
      </w:r>
      <w:r w:rsidR="00D46EA4" w:rsidRPr="0021709D">
        <w:rPr>
          <w:szCs w:val="28"/>
        </w:rPr>
        <w:t xml:space="preserve"> </w:t>
      </w:r>
      <w:r w:rsidR="00743777" w:rsidRPr="0021709D">
        <w:rPr>
          <w:szCs w:val="28"/>
        </w:rPr>
        <w:t>200</w:t>
      </w:r>
      <w:r w:rsidRPr="0021709D">
        <w:rPr>
          <w:szCs w:val="28"/>
        </w:rPr>
        <w:t>,</w:t>
      </w:r>
      <w:r w:rsidR="00743777" w:rsidRPr="0021709D">
        <w:rPr>
          <w:szCs w:val="28"/>
        </w:rPr>
        <w:t>00</w:t>
      </w:r>
      <w:r w:rsidRPr="0021709D">
        <w:rPr>
          <w:szCs w:val="28"/>
        </w:rPr>
        <w:t xml:space="preserve"> руб.</w:t>
      </w:r>
    </w:p>
    <w:p w:rsidR="006F6D35" w:rsidRPr="0021709D" w:rsidRDefault="006F6D35" w:rsidP="0021709D">
      <w:pPr>
        <w:tabs>
          <w:tab w:val="left" w:pos="900"/>
          <w:tab w:val="left" w:pos="1080"/>
          <w:tab w:val="left" w:pos="1515"/>
        </w:tabs>
        <w:jc w:val="center"/>
        <w:rPr>
          <w:sz w:val="16"/>
          <w:szCs w:val="16"/>
        </w:rPr>
      </w:pPr>
    </w:p>
    <w:p w:rsidR="006F6D35" w:rsidRPr="0021709D" w:rsidRDefault="006F6D35" w:rsidP="0021709D">
      <w:pPr>
        <w:rPr>
          <w:szCs w:val="28"/>
        </w:rPr>
      </w:pPr>
      <w:r w:rsidRPr="0021709D">
        <w:rPr>
          <w:szCs w:val="28"/>
        </w:rPr>
        <w:t xml:space="preserve">– оплата банковских услуг по зачислению и выплате материальной поддержки в период временного трудоустройства 0,5 % от общей потребности в средствах на материальную поддержку (согласно Постановления Правительства РД от 22 июня 2012 г. № 213): </w:t>
      </w:r>
    </w:p>
    <w:p w:rsidR="006F6D35" w:rsidRPr="0021709D" w:rsidRDefault="006F6D35" w:rsidP="0021709D">
      <w:pPr>
        <w:rPr>
          <w:szCs w:val="28"/>
        </w:rPr>
      </w:pPr>
    </w:p>
    <w:p w:rsidR="006F6D35" w:rsidRPr="0021709D" w:rsidRDefault="00743777" w:rsidP="0021709D">
      <w:pPr>
        <w:rPr>
          <w:szCs w:val="28"/>
        </w:rPr>
      </w:pPr>
      <w:r w:rsidRPr="0021709D">
        <w:rPr>
          <w:szCs w:val="28"/>
        </w:rPr>
        <w:t>7 003 200</w:t>
      </w:r>
      <w:r w:rsidR="006F6D35" w:rsidRPr="0021709D">
        <w:rPr>
          <w:szCs w:val="28"/>
        </w:rPr>
        <w:t>,</w:t>
      </w:r>
      <w:r w:rsidRPr="0021709D">
        <w:rPr>
          <w:szCs w:val="28"/>
        </w:rPr>
        <w:t>0</w:t>
      </w:r>
      <w:r w:rsidR="006F6D35" w:rsidRPr="0021709D">
        <w:rPr>
          <w:szCs w:val="28"/>
        </w:rPr>
        <w:t xml:space="preserve">0 х 0,5% = </w:t>
      </w:r>
      <w:r w:rsidRPr="0021709D">
        <w:rPr>
          <w:szCs w:val="28"/>
        </w:rPr>
        <w:t>35</w:t>
      </w:r>
      <w:r w:rsidR="00CD5310" w:rsidRPr="0021709D">
        <w:rPr>
          <w:szCs w:val="28"/>
        </w:rPr>
        <w:t xml:space="preserve"> </w:t>
      </w:r>
      <w:r w:rsidRPr="0021709D">
        <w:rPr>
          <w:szCs w:val="28"/>
        </w:rPr>
        <w:t>016</w:t>
      </w:r>
      <w:r w:rsidR="006F6D35" w:rsidRPr="0021709D">
        <w:rPr>
          <w:szCs w:val="28"/>
        </w:rPr>
        <w:t>,</w:t>
      </w:r>
      <w:r w:rsidRPr="0021709D">
        <w:rPr>
          <w:szCs w:val="28"/>
        </w:rPr>
        <w:t>00</w:t>
      </w:r>
      <w:r w:rsidR="006F6D35" w:rsidRPr="0021709D">
        <w:rPr>
          <w:szCs w:val="28"/>
        </w:rPr>
        <w:t xml:space="preserve"> руб.</w:t>
      </w:r>
    </w:p>
    <w:p w:rsidR="006F6D35" w:rsidRPr="0021709D" w:rsidRDefault="006F6D35" w:rsidP="0021709D">
      <w:pPr>
        <w:jc w:val="center"/>
        <w:rPr>
          <w:szCs w:val="28"/>
        </w:rPr>
      </w:pPr>
    </w:p>
    <w:p w:rsidR="006F6D35" w:rsidRPr="0021709D" w:rsidRDefault="006F6D35" w:rsidP="0021709D">
      <w:pPr>
        <w:jc w:val="center"/>
        <w:rPr>
          <w:szCs w:val="28"/>
        </w:rPr>
      </w:pPr>
      <w:r w:rsidRPr="0021709D">
        <w:rPr>
          <w:szCs w:val="28"/>
        </w:rPr>
        <w:t>Итого сумма расходов по организации оплачиваемых общественных работ</w:t>
      </w:r>
      <w:r w:rsidR="00D46EA4" w:rsidRPr="0021709D">
        <w:rPr>
          <w:szCs w:val="28"/>
        </w:rPr>
        <w:t xml:space="preserve"> на 2020г.</w:t>
      </w:r>
    </w:p>
    <w:p w:rsidR="006F6D35" w:rsidRPr="0021709D" w:rsidRDefault="006F6D35" w:rsidP="0021709D">
      <w:pPr>
        <w:rPr>
          <w:szCs w:val="28"/>
        </w:rPr>
      </w:pPr>
    </w:p>
    <w:p w:rsidR="006F6D35" w:rsidRPr="0021709D" w:rsidRDefault="00743777" w:rsidP="0021709D">
      <w:pPr>
        <w:jc w:val="center"/>
        <w:rPr>
          <w:b/>
          <w:szCs w:val="28"/>
        </w:rPr>
      </w:pPr>
      <w:r w:rsidRPr="0021709D">
        <w:rPr>
          <w:b/>
          <w:szCs w:val="28"/>
        </w:rPr>
        <w:t>7 003 200</w:t>
      </w:r>
      <w:r w:rsidR="006F6D35" w:rsidRPr="0021709D">
        <w:rPr>
          <w:b/>
          <w:szCs w:val="28"/>
        </w:rPr>
        <w:t>,</w:t>
      </w:r>
      <w:r w:rsidRPr="0021709D">
        <w:rPr>
          <w:b/>
          <w:szCs w:val="28"/>
        </w:rPr>
        <w:t>0</w:t>
      </w:r>
      <w:r w:rsidR="006F6D35" w:rsidRPr="0021709D">
        <w:rPr>
          <w:b/>
          <w:szCs w:val="28"/>
        </w:rPr>
        <w:t xml:space="preserve">0 руб. + </w:t>
      </w:r>
      <w:r w:rsidRPr="0021709D">
        <w:rPr>
          <w:b/>
          <w:szCs w:val="28"/>
        </w:rPr>
        <w:t>35</w:t>
      </w:r>
      <w:r w:rsidR="00CD5310" w:rsidRPr="0021709D">
        <w:rPr>
          <w:b/>
          <w:szCs w:val="28"/>
        </w:rPr>
        <w:t xml:space="preserve"> </w:t>
      </w:r>
      <w:r w:rsidRPr="0021709D">
        <w:rPr>
          <w:b/>
          <w:szCs w:val="28"/>
        </w:rPr>
        <w:t>016</w:t>
      </w:r>
      <w:r w:rsidR="006F6D35" w:rsidRPr="0021709D">
        <w:rPr>
          <w:b/>
          <w:szCs w:val="28"/>
        </w:rPr>
        <w:t>,</w:t>
      </w:r>
      <w:r w:rsidRPr="0021709D">
        <w:rPr>
          <w:b/>
          <w:szCs w:val="28"/>
        </w:rPr>
        <w:t>00</w:t>
      </w:r>
      <w:r w:rsidR="006F6D35" w:rsidRPr="0021709D">
        <w:rPr>
          <w:b/>
          <w:szCs w:val="28"/>
        </w:rPr>
        <w:t xml:space="preserve">  руб. = </w:t>
      </w:r>
      <w:r w:rsidRPr="0021709D">
        <w:rPr>
          <w:b/>
          <w:szCs w:val="28"/>
        </w:rPr>
        <w:t>7</w:t>
      </w:r>
      <w:r w:rsidR="0088477B" w:rsidRPr="0021709D">
        <w:rPr>
          <w:b/>
          <w:szCs w:val="28"/>
        </w:rPr>
        <w:t> </w:t>
      </w:r>
      <w:r w:rsidRPr="0021709D">
        <w:rPr>
          <w:b/>
          <w:szCs w:val="28"/>
        </w:rPr>
        <w:t>038</w:t>
      </w:r>
      <w:r w:rsidR="0088477B" w:rsidRPr="0021709D">
        <w:rPr>
          <w:b/>
          <w:szCs w:val="28"/>
        </w:rPr>
        <w:t xml:space="preserve"> </w:t>
      </w:r>
      <w:r w:rsidRPr="0021709D">
        <w:rPr>
          <w:b/>
          <w:szCs w:val="28"/>
        </w:rPr>
        <w:t>216</w:t>
      </w:r>
      <w:r w:rsidR="006F6D35" w:rsidRPr="0021709D">
        <w:rPr>
          <w:b/>
          <w:bCs/>
          <w:szCs w:val="28"/>
        </w:rPr>
        <w:t>,</w:t>
      </w:r>
      <w:r w:rsidRPr="0021709D">
        <w:rPr>
          <w:b/>
          <w:bCs/>
          <w:szCs w:val="28"/>
        </w:rPr>
        <w:t>00</w:t>
      </w:r>
      <w:r w:rsidR="006F6D35" w:rsidRPr="0021709D">
        <w:rPr>
          <w:b/>
          <w:bCs/>
          <w:szCs w:val="28"/>
        </w:rPr>
        <w:t xml:space="preserve"> </w:t>
      </w:r>
      <w:r w:rsidR="006F6D35" w:rsidRPr="0021709D">
        <w:rPr>
          <w:b/>
          <w:szCs w:val="28"/>
        </w:rPr>
        <w:t>рублей</w:t>
      </w:r>
    </w:p>
    <w:p w:rsidR="00D46EA4" w:rsidRPr="0021709D" w:rsidRDefault="00D46EA4" w:rsidP="0021709D">
      <w:pPr>
        <w:jc w:val="center"/>
        <w:rPr>
          <w:b/>
          <w:szCs w:val="28"/>
        </w:rPr>
      </w:pPr>
      <w:r w:rsidRPr="0021709D">
        <w:rPr>
          <w:b/>
          <w:szCs w:val="28"/>
        </w:rPr>
        <w:t>(на 2021,2022гг. в аналогичных объемах денежных средств)</w:t>
      </w:r>
    </w:p>
    <w:p w:rsidR="00D46EA4" w:rsidRPr="0021709D" w:rsidRDefault="00D46EA4" w:rsidP="0021709D">
      <w:pPr>
        <w:jc w:val="center"/>
        <w:rPr>
          <w:b/>
          <w:szCs w:val="28"/>
        </w:rPr>
      </w:pPr>
    </w:p>
    <w:p w:rsidR="00811482" w:rsidRPr="0021709D" w:rsidRDefault="00811482" w:rsidP="0021709D">
      <w:pPr>
        <w:jc w:val="center"/>
        <w:rPr>
          <w:sz w:val="26"/>
          <w:szCs w:val="26"/>
        </w:rPr>
      </w:pPr>
    </w:p>
    <w:p w:rsidR="00AF24F8" w:rsidRPr="0021709D" w:rsidRDefault="00AF24F8" w:rsidP="0021709D">
      <w:pPr>
        <w:autoSpaceDE w:val="0"/>
        <w:autoSpaceDN w:val="0"/>
        <w:adjustRightInd w:val="0"/>
        <w:spacing w:line="240" w:lineRule="auto"/>
        <w:jc w:val="center"/>
        <w:rPr>
          <w:b/>
          <w:szCs w:val="28"/>
          <w:lang w:eastAsia="ru-RU"/>
        </w:rPr>
      </w:pPr>
      <w:r w:rsidRPr="0021709D">
        <w:rPr>
          <w:b/>
          <w:szCs w:val="28"/>
          <w:lang w:eastAsia="ru-RU"/>
        </w:rPr>
        <w:t>Временное трудоустройство безработных граждан в возрасте от 18 до 20 лет, имеющих среднее профессиональное образование и ищущих работу впервые (п.1.5.1. Программы)</w:t>
      </w:r>
    </w:p>
    <w:p w:rsidR="0038496B" w:rsidRPr="0021709D" w:rsidRDefault="0038496B" w:rsidP="0021709D">
      <w:pPr>
        <w:tabs>
          <w:tab w:val="left" w:pos="900"/>
        </w:tabs>
        <w:jc w:val="center"/>
        <w:rPr>
          <w:b/>
          <w:sz w:val="26"/>
          <w:szCs w:val="26"/>
        </w:rPr>
      </w:pPr>
    </w:p>
    <w:p w:rsidR="0038496B" w:rsidRPr="0021709D" w:rsidRDefault="0038496B" w:rsidP="0021709D">
      <w:pPr>
        <w:rPr>
          <w:szCs w:val="28"/>
        </w:rPr>
      </w:pPr>
      <w:r w:rsidRPr="0021709D">
        <w:rPr>
          <w:szCs w:val="28"/>
        </w:rPr>
        <w:t>- Согласно постановления Правительства РД от 22 июня 2012 г. № 213 норматив затрат на организацию временного трудоустройства безработных граждан от 18 до 20 лет, имеющих среднее профессионального образование и ищущих работу впервые составит:</w:t>
      </w:r>
    </w:p>
    <w:p w:rsidR="0038496B" w:rsidRPr="0021709D" w:rsidRDefault="0021120F" w:rsidP="0021709D">
      <w:pPr>
        <w:tabs>
          <w:tab w:val="left" w:pos="1095"/>
        </w:tabs>
        <w:rPr>
          <w:szCs w:val="28"/>
        </w:rPr>
      </w:pPr>
      <w:r w:rsidRPr="0021709D">
        <w:rPr>
          <w:szCs w:val="28"/>
        </w:rPr>
        <w:t>1500</w:t>
      </w:r>
      <w:r w:rsidR="0038496B" w:rsidRPr="0021709D">
        <w:rPr>
          <w:szCs w:val="28"/>
        </w:rPr>
        <w:t xml:space="preserve">*2 = </w:t>
      </w:r>
      <w:r w:rsidRPr="0021709D">
        <w:rPr>
          <w:szCs w:val="28"/>
        </w:rPr>
        <w:t>3000</w:t>
      </w:r>
      <w:r w:rsidR="0038496B" w:rsidRPr="0021709D">
        <w:rPr>
          <w:szCs w:val="28"/>
        </w:rPr>
        <w:t>,00 руб.</w:t>
      </w:r>
    </w:p>
    <w:p w:rsidR="0021120F" w:rsidRPr="0021709D" w:rsidRDefault="0021120F" w:rsidP="0021709D">
      <w:pPr>
        <w:tabs>
          <w:tab w:val="left" w:pos="1095"/>
        </w:tabs>
        <w:rPr>
          <w:szCs w:val="28"/>
        </w:rPr>
      </w:pPr>
    </w:p>
    <w:p w:rsidR="0021120F" w:rsidRPr="0021709D" w:rsidRDefault="0021120F" w:rsidP="0021709D">
      <w:pPr>
        <w:tabs>
          <w:tab w:val="left" w:pos="1095"/>
        </w:tabs>
        <w:rPr>
          <w:szCs w:val="28"/>
        </w:rPr>
      </w:pPr>
      <w:r w:rsidRPr="0021709D">
        <w:rPr>
          <w:szCs w:val="28"/>
        </w:rPr>
        <w:t>где 1500,00 руб.- утвержденная Постановлением Правительства РФ от 15.11.18г. № 13</w:t>
      </w:r>
      <w:r w:rsidR="007745F3" w:rsidRPr="0021709D">
        <w:rPr>
          <w:szCs w:val="28"/>
        </w:rPr>
        <w:t>75</w:t>
      </w:r>
      <w:r w:rsidRPr="0021709D">
        <w:rPr>
          <w:szCs w:val="28"/>
        </w:rPr>
        <w:t xml:space="preserve"> минимальная величина пособия по безработице на               2019 год </w:t>
      </w:r>
    </w:p>
    <w:p w:rsidR="0021120F" w:rsidRPr="0021709D" w:rsidRDefault="0021120F" w:rsidP="0021709D">
      <w:pPr>
        <w:tabs>
          <w:tab w:val="left" w:pos="1095"/>
        </w:tabs>
        <w:rPr>
          <w:szCs w:val="28"/>
        </w:rPr>
      </w:pPr>
    </w:p>
    <w:p w:rsidR="0038496B" w:rsidRPr="0021709D" w:rsidRDefault="0038496B" w:rsidP="0021709D">
      <w:pPr>
        <w:tabs>
          <w:tab w:val="left" w:pos="1095"/>
        </w:tabs>
        <w:rPr>
          <w:szCs w:val="28"/>
        </w:rPr>
      </w:pPr>
      <w:r w:rsidRPr="0021709D">
        <w:rPr>
          <w:szCs w:val="28"/>
        </w:rPr>
        <w:t>с учетом районных коэффициентов (10%,15%,20%) средний норматив затрат составит:</w:t>
      </w:r>
    </w:p>
    <w:p w:rsidR="0038496B" w:rsidRPr="0021709D" w:rsidRDefault="00390923" w:rsidP="0021709D">
      <w:pPr>
        <w:tabs>
          <w:tab w:val="left" w:pos="1095"/>
        </w:tabs>
        <w:rPr>
          <w:szCs w:val="28"/>
        </w:rPr>
      </w:pPr>
      <w:r w:rsidRPr="0021709D">
        <w:rPr>
          <w:szCs w:val="28"/>
        </w:rPr>
        <w:t>3000</w:t>
      </w:r>
      <w:r w:rsidR="0038496B" w:rsidRPr="0021709D">
        <w:rPr>
          <w:szCs w:val="28"/>
        </w:rPr>
        <w:t>,0</w:t>
      </w:r>
      <w:r w:rsidRPr="0021709D">
        <w:rPr>
          <w:szCs w:val="28"/>
        </w:rPr>
        <w:t>0</w:t>
      </w:r>
      <w:r w:rsidR="0038496B" w:rsidRPr="0021709D">
        <w:rPr>
          <w:szCs w:val="28"/>
        </w:rPr>
        <w:t xml:space="preserve"> руб. *1,1   = </w:t>
      </w:r>
      <w:r w:rsidRPr="0021709D">
        <w:rPr>
          <w:szCs w:val="28"/>
        </w:rPr>
        <w:t>3300</w:t>
      </w:r>
      <w:r w:rsidR="0038496B" w:rsidRPr="0021709D">
        <w:rPr>
          <w:szCs w:val="28"/>
        </w:rPr>
        <w:t>,</w:t>
      </w:r>
      <w:r w:rsidRPr="0021709D">
        <w:rPr>
          <w:szCs w:val="28"/>
        </w:rPr>
        <w:t>0</w:t>
      </w:r>
      <w:r w:rsidR="0038496B" w:rsidRPr="0021709D">
        <w:rPr>
          <w:szCs w:val="28"/>
        </w:rPr>
        <w:t>0  руб.</w:t>
      </w:r>
    </w:p>
    <w:p w:rsidR="0038496B" w:rsidRPr="0021709D" w:rsidRDefault="00390923" w:rsidP="0021709D">
      <w:pPr>
        <w:tabs>
          <w:tab w:val="left" w:pos="1095"/>
        </w:tabs>
        <w:rPr>
          <w:szCs w:val="28"/>
        </w:rPr>
      </w:pPr>
      <w:r w:rsidRPr="0021709D">
        <w:rPr>
          <w:szCs w:val="28"/>
        </w:rPr>
        <w:t>3000</w:t>
      </w:r>
      <w:r w:rsidR="0038496B" w:rsidRPr="0021709D">
        <w:rPr>
          <w:szCs w:val="28"/>
        </w:rPr>
        <w:t>,</w:t>
      </w:r>
      <w:r w:rsidRPr="0021709D">
        <w:rPr>
          <w:szCs w:val="28"/>
        </w:rPr>
        <w:t>0</w:t>
      </w:r>
      <w:r w:rsidR="0038496B" w:rsidRPr="0021709D">
        <w:rPr>
          <w:szCs w:val="28"/>
        </w:rPr>
        <w:t xml:space="preserve">0 руб. *1,15 = </w:t>
      </w:r>
      <w:r w:rsidRPr="0021709D">
        <w:rPr>
          <w:szCs w:val="28"/>
        </w:rPr>
        <w:t>3450</w:t>
      </w:r>
      <w:r w:rsidR="0038496B" w:rsidRPr="0021709D">
        <w:rPr>
          <w:szCs w:val="28"/>
        </w:rPr>
        <w:t>,</w:t>
      </w:r>
      <w:r w:rsidRPr="0021709D">
        <w:rPr>
          <w:szCs w:val="28"/>
        </w:rPr>
        <w:t>00</w:t>
      </w:r>
      <w:r w:rsidR="0038496B" w:rsidRPr="0021709D">
        <w:rPr>
          <w:szCs w:val="28"/>
        </w:rPr>
        <w:t xml:space="preserve">  руб.</w:t>
      </w:r>
    </w:p>
    <w:p w:rsidR="0038496B" w:rsidRPr="0021709D" w:rsidRDefault="00390923" w:rsidP="0021709D">
      <w:pPr>
        <w:tabs>
          <w:tab w:val="left" w:pos="1095"/>
        </w:tabs>
        <w:rPr>
          <w:szCs w:val="28"/>
        </w:rPr>
      </w:pPr>
      <w:r w:rsidRPr="0021709D">
        <w:rPr>
          <w:szCs w:val="28"/>
        </w:rPr>
        <w:t>3000,00</w:t>
      </w:r>
      <w:r w:rsidR="0038496B" w:rsidRPr="0021709D">
        <w:rPr>
          <w:szCs w:val="28"/>
        </w:rPr>
        <w:t xml:space="preserve"> руб. *1,2   = </w:t>
      </w:r>
      <w:r w:rsidRPr="0021709D">
        <w:rPr>
          <w:szCs w:val="28"/>
        </w:rPr>
        <w:t>3600</w:t>
      </w:r>
      <w:r w:rsidR="0038496B" w:rsidRPr="0021709D">
        <w:rPr>
          <w:szCs w:val="28"/>
        </w:rPr>
        <w:t>,00  руб.</w:t>
      </w:r>
    </w:p>
    <w:p w:rsidR="0038496B" w:rsidRPr="0021709D" w:rsidRDefault="0038496B" w:rsidP="0021709D">
      <w:pPr>
        <w:tabs>
          <w:tab w:val="left" w:pos="1395"/>
        </w:tabs>
        <w:rPr>
          <w:szCs w:val="28"/>
        </w:rPr>
      </w:pPr>
    </w:p>
    <w:p w:rsidR="0038496B" w:rsidRPr="0021709D" w:rsidRDefault="0038496B" w:rsidP="0021709D">
      <w:pPr>
        <w:widowControl w:val="0"/>
        <w:rPr>
          <w:szCs w:val="28"/>
        </w:rPr>
      </w:pPr>
      <w:r w:rsidRPr="0021709D">
        <w:rPr>
          <w:szCs w:val="28"/>
        </w:rPr>
        <w:lastRenderedPageBreak/>
        <w:t>Общая численность безработных граждан, зарегистрированных в 201</w:t>
      </w:r>
      <w:r w:rsidR="00F105D3" w:rsidRPr="0021709D">
        <w:rPr>
          <w:szCs w:val="28"/>
        </w:rPr>
        <w:t>8</w:t>
      </w:r>
      <w:r w:rsidRPr="0021709D">
        <w:rPr>
          <w:szCs w:val="28"/>
        </w:rPr>
        <w:t xml:space="preserve"> году, согласно графы 2 строки 01 раздела II «Динамика численности безработных граждан» формы отчета № 2-T составляет 4</w:t>
      </w:r>
      <w:r w:rsidR="00F105D3" w:rsidRPr="0021709D">
        <w:rPr>
          <w:szCs w:val="28"/>
        </w:rPr>
        <w:t>4472</w:t>
      </w:r>
      <w:r w:rsidRPr="0021709D">
        <w:rPr>
          <w:szCs w:val="28"/>
        </w:rPr>
        <w:t xml:space="preserve"> чел.</w:t>
      </w:r>
    </w:p>
    <w:p w:rsidR="0038496B" w:rsidRPr="0021709D" w:rsidRDefault="0038496B" w:rsidP="0021709D">
      <w:pPr>
        <w:widowControl w:val="0"/>
        <w:rPr>
          <w:szCs w:val="28"/>
        </w:rPr>
      </w:pPr>
    </w:p>
    <w:p w:rsidR="0038496B" w:rsidRPr="0021709D" w:rsidRDefault="0038496B" w:rsidP="0021709D">
      <w:pPr>
        <w:widowControl w:val="0"/>
        <w:rPr>
          <w:szCs w:val="28"/>
        </w:rPr>
      </w:pPr>
      <w:r w:rsidRPr="0021709D">
        <w:rPr>
          <w:szCs w:val="28"/>
        </w:rPr>
        <w:t>Согласно приказа Минтруда России от 26 октября 2017 года № 74</w:t>
      </w:r>
      <w:r w:rsidR="00E8257D" w:rsidRPr="0021709D">
        <w:rPr>
          <w:szCs w:val="28"/>
        </w:rPr>
        <w:t>8</w:t>
      </w:r>
      <w:r w:rsidRPr="0021709D">
        <w:rPr>
          <w:szCs w:val="28"/>
        </w:rPr>
        <w:t>н «Об утверждении нормативов доступности государственных услуг в области содействия занятости населения» норматив доступности  государственной услуги по организации временного трудоустройства безработных граждан, испытывающих трудности в поиске работы, и безработных граждан в возрасте от 18 до 20 лет, имеющих среднее профессиональное образование и ищущих работу впервые составляет 2 проц. к численности зарегистрированных в отчетном периоде безработных граждан. Из них по организации временного трудоустройства безработных граждан, в возрасте от 18 до 20 лет, имеющих среднее профессиональное образование и ищущих работу впервые 0,5 проц. к численности зарегистрированных в отчетном периоде безработных граждан:</w:t>
      </w:r>
    </w:p>
    <w:p w:rsidR="0038496B" w:rsidRPr="0021709D" w:rsidRDefault="0038496B" w:rsidP="0021709D">
      <w:pPr>
        <w:widowControl w:val="0"/>
        <w:rPr>
          <w:szCs w:val="28"/>
        </w:rPr>
      </w:pPr>
      <w:r w:rsidRPr="0021709D">
        <w:rPr>
          <w:szCs w:val="28"/>
        </w:rPr>
        <w:t>4</w:t>
      </w:r>
      <w:r w:rsidR="00F105D3" w:rsidRPr="0021709D">
        <w:rPr>
          <w:szCs w:val="28"/>
        </w:rPr>
        <w:t>4472</w:t>
      </w:r>
      <w:r w:rsidRPr="0021709D">
        <w:rPr>
          <w:szCs w:val="28"/>
        </w:rPr>
        <w:t xml:space="preserve"> чел. х 0,5 % = 2</w:t>
      </w:r>
      <w:r w:rsidR="00F105D3" w:rsidRPr="0021709D">
        <w:rPr>
          <w:szCs w:val="28"/>
        </w:rPr>
        <w:t>2</w:t>
      </w:r>
      <w:r w:rsidR="00CD5137" w:rsidRPr="0021709D">
        <w:rPr>
          <w:szCs w:val="28"/>
        </w:rPr>
        <w:t>2</w:t>
      </w:r>
      <w:r w:rsidRPr="0021709D">
        <w:rPr>
          <w:szCs w:val="28"/>
        </w:rPr>
        <w:t xml:space="preserve"> чел.</w:t>
      </w:r>
    </w:p>
    <w:p w:rsidR="0038496B" w:rsidRPr="0021709D" w:rsidRDefault="0038496B" w:rsidP="0021709D">
      <w:pPr>
        <w:tabs>
          <w:tab w:val="left" w:pos="1095"/>
        </w:tabs>
        <w:rPr>
          <w:szCs w:val="28"/>
        </w:rPr>
      </w:pPr>
    </w:p>
    <w:p w:rsidR="006475E7" w:rsidRPr="0021709D" w:rsidRDefault="006475E7" w:rsidP="0021709D">
      <w:pPr>
        <w:tabs>
          <w:tab w:val="left" w:pos="1395"/>
        </w:tabs>
        <w:rPr>
          <w:szCs w:val="28"/>
        </w:rPr>
      </w:pPr>
      <w:r w:rsidRPr="0021709D">
        <w:rPr>
          <w:szCs w:val="28"/>
        </w:rPr>
        <w:t xml:space="preserve">период </w:t>
      </w:r>
      <w:r w:rsidR="00F4402C" w:rsidRPr="0021709D">
        <w:rPr>
          <w:szCs w:val="28"/>
        </w:rPr>
        <w:t>участия</w:t>
      </w:r>
      <w:r w:rsidR="00F105D3" w:rsidRPr="0021709D">
        <w:rPr>
          <w:szCs w:val="28"/>
        </w:rPr>
        <w:t xml:space="preserve"> – 2 мес.</w:t>
      </w:r>
      <w:r w:rsidR="00FA7445" w:rsidRPr="0021709D">
        <w:rPr>
          <w:szCs w:val="28"/>
        </w:rPr>
        <w:t xml:space="preserve"> </w:t>
      </w:r>
      <w:r w:rsidR="00F4402C" w:rsidRPr="0021709D">
        <w:rPr>
          <w:szCs w:val="28"/>
        </w:rPr>
        <w:t>(</w:t>
      </w:r>
      <w:r w:rsidR="00FA7445" w:rsidRPr="0021709D">
        <w:rPr>
          <w:szCs w:val="28"/>
        </w:rPr>
        <w:t>согласно</w:t>
      </w:r>
      <w:r w:rsidR="00F4402C" w:rsidRPr="0021709D">
        <w:rPr>
          <w:szCs w:val="28"/>
        </w:rPr>
        <w:t xml:space="preserve"> трудово</w:t>
      </w:r>
      <w:r w:rsidR="00FA7445" w:rsidRPr="0021709D">
        <w:rPr>
          <w:szCs w:val="28"/>
        </w:rPr>
        <w:t xml:space="preserve">го </w:t>
      </w:r>
      <w:r w:rsidR="00F4402C" w:rsidRPr="0021709D">
        <w:rPr>
          <w:szCs w:val="28"/>
        </w:rPr>
        <w:t>кодекс</w:t>
      </w:r>
      <w:r w:rsidR="00FA7445" w:rsidRPr="0021709D">
        <w:rPr>
          <w:szCs w:val="28"/>
        </w:rPr>
        <w:t>а</w:t>
      </w:r>
      <w:r w:rsidR="00F4402C" w:rsidRPr="0021709D">
        <w:rPr>
          <w:szCs w:val="28"/>
        </w:rPr>
        <w:t xml:space="preserve"> РФ стать</w:t>
      </w:r>
      <w:r w:rsidR="00FA7445" w:rsidRPr="0021709D">
        <w:rPr>
          <w:szCs w:val="28"/>
        </w:rPr>
        <w:t>и</w:t>
      </w:r>
      <w:r w:rsidR="00F4402C" w:rsidRPr="0021709D">
        <w:rPr>
          <w:szCs w:val="28"/>
        </w:rPr>
        <w:t xml:space="preserve"> 58-59)  </w:t>
      </w:r>
    </w:p>
    <w:p w:rsidR="00AA3BFF" w:rsidRPr="0021709D" w:rsidRDefault="00AA3BFF" w:rsidP="0021709D">
      <w:pPr>
        <w:widowControl w:val="0"/>
        <w:rPr>
          <w:szCs w:val="28"/>
        </w:rPr>
      </w:pPr>
    </w:p>
    <w:p w:rsidR="0038496B" w:rsidRPr="0021709D" w:rsidRDefault="0038496B" w:rsidP="0021709D">
      <w:pPr>
        <w:tabs>
          <w:tab w:val="left" w:pos="900"/>
        </w:tabs>
        <w:rPr>
          <w:sz w:val="26"/>
          <w:szCs w:val="26"/>
        </w:rPr>
      </w:pPr>
      <w:r w:rsidRPr="0021709D">
        <w:rPr>
          <w:szCs w:val="28"/>
        </w:rPr>
        <w:t>Расходы составят:</w:t>
      </w:r>
    </w:p>
    <w:p w:rsidR="0038496B" w:rsidRPr="0021709D" w:rsidRDefault="0038496B" w:rsidP="0021709D">
      <w:pPr>
        <w:tabs>
          <w:tab w:val="left" w:pos="900"/>
        </w:tabs>
        <w:rPr>
          <w:sz w:val="26"/>
          <w:szCs w:val="26"/>
        </w:rPr>
      </w:pPr>
    </w:p>
    <w:p w:rsidR="0038496B" w:rsidRPr="0021709D" w:rsidRDefault="0038496B" w:rsidP="0021709D">
      <w:pPr>
        <w:tabs>
          <w:tab w:val="left" w:pos="900"/>
          <w:tab w:val="left" w:pos="1080"/>
          <w:tab w:val="left" w:pos="1515"/>
        </w:tabs>
        <w:jc w:val="center"/>
        <w:rPr>
          <w:b/>
          <w:szCs w:val="28"/>
        </w:rPr>
      </w:pPr>
      <w:r w:rsidRPr="0021709D">
        <w:rPr>
          <w:szCs w:val="28"/>
        </w:rPr>
        <w:t>(</w:t>
      </w:r>
      <w:r w:rsidR="00AA3BFF" w:rsidRPr="0021709D">
        <w:rPr>
          <w:szCs w:val="28"/>
        </w:rPr>
        <w:t>30</w:t>
      </w:r>
      <w:r w:rsidR="00FA7445" w:rsidRPr="0021709D">
        <w:rPr>
          <w:szCs w:val="28"/>
        </w:rPr>
        <w:t>0</w:t>
      </w:r>
      <w:r w:rsidR="00AA3BFF" w:rsidRPr="0021709D">
        <w:rPr>
          <w:szCs w:val="28"/>
        </w:rPr>
        <w:t>0</w:t>
      </w:r>
      <w:r w:rsidRPr="0021709D">
        <w:rPr>
          <w:szCs w:val="28"/>
        </w:rPr>
        <w:t>,</w:t>
      </w:r>
      <w:r w:rsidR="00AA3BFF" w:rsidRPr="0021709D">
        <w:rPr>
          <w:szCs w:val="28"/>
        </w:rPr>
        <w:t>0</w:t>
      </w:r>
      <w:r w:rsidRPr="0021709D">
        <w:rPr>
          <w:szCs w:val="28"/>
        </w:rPr>
        <w:t xml:space="preserve">0 руб. х </w:t>
      </w:r>
      <w:r w:rsidR="00CC0143" w:rsidRPr="0021709D">
        <w:rPr>
          <w:szCs w:val="28"/>
        </w:rPr>
        <w:t>1</w:t>
      </w:r>
      <w:r w:rsidR="0030259D" w:rsidRPr="0021709D">
        <w:rPr>
          <w:szCs w:val="28"/>
        </w:rPr>
        <w:t>79</w:t>
      </w:r>
      <w:r w:rsidR="00CC0143" w:rsidRPr="0021709D">
        <w:rPr>
          <w:szCs w:val="28"/>
        </w:rPr>
        <w:t xml:space="preserve"> </w:t>
      </w:r>
      <w:r w:rsidRPr="0021709D">
        <w:rPr>
          <w:szCs w:val="28"/>
        </w:rPr>
        <w:t xml:space="preserve">чел. + </w:t>
      </w:r>
      <w:r w:rsidR="00AA3BFF" w:rsidRPr="0021709D">
        <w:rPr>
          <w:szCs w:val="28"/>
        </w:rPr>
        <w:t>3300</w:t>
      </w:r>
      <w:r w:rsidRPr="0021709D">
        <w:rPr>
          <w:szCs w:val="28"/>
        </w:rPr>
        <w:t>,</w:t>
      </w:r>
      <w:r w:rsidR="00AA3BFF" w:rsidRPr="0021709D">
        <w:rPr>
          <w:szCs w:val="28"/>
        </w:rPr>
        <w:t>00</w:t>
      </w:r>
      <w:r w:rsidRPr="0021709D">
        <w:rPr>
          <w:szCs w:val="28"/>
        </w:rPr>
        <w:t xml:space="preserve"> руб. х </w:t>
      </w:r>
      <w:r w:rsidR="00AA3BFF" w:rsidRPr="0021709D">
        <w:rPr>
          <w:szCs w:val="28"/>
        </w:rPr>
        <w:t>2</w:t>
      </w:r>
      <w:r w:rsidRPr="0021709D">
        <w:rPr>
          <w:szCs w:val="28"/>
        </w:rPr>
        <w:t xml:space="preserve"> чел. + </w:t>
      </w:r>
      <w:r w:rsidR="00AA3BFF" w:rsidRPr="0021709D">
        <w:rPr>
          <w:szCs w:val="28"/>
        </w:rPr>
        <w:t>3450,00</w:t>
      </w:r>
      <w:r w:rsidRPr="0021709D">
        <w:rPr>
          <w:szCs w:val="28"/>
        </w:rPr>
        <w:t xml:space="preserve"> руб. х </w:t>
      </w:r>
      <w:r w:rsidR="00CC0143" w:rsidRPr="0021709D">
        <w:rPr>
          <w:szCs w:val="28"/>
        </w:rPr>
        <w:t>4</w:t>
      </w:r>
      <w:r w:rsidR="00CD5137" w:rsidRPr="0021709D">
        <w:rPr>
          <w:szCs w:val="28"/>
        </w:rPr>
        <w:t>0</w:t>
      </w:r>
      <w:r w:rsidRPr="0021709D">
        <w:rPr>
          <w:szCs w:val="28"/>
        </w:rPr>
        <w:t xml:space="preserve"> чел. +          </w:t>
      </w:r>
      <w:r w:rsidR="00AA3BFF" w:rsidRPr="0021709D">
        <w:rPr>
          <w:szCs w:val="28"/>
        </w:rPr>
        <w:t>3600</w:t>
      </w:r>
      <w:r w:rsidRPr="0021709D">
        <w:rPr>
          <w:szCs w:val="28"/>
        </w:rPr>
        <w:t>,</w:t>
      </w:r>
      <w:r w:rsidR="00AA3BFF" w:rsidRPr="0021709D">
        <w:rPr>
          <w:szCs w:val="28"/>
        </w:rPr>
        <w:t>0</w:t>
      </w:r>
      <w:r w:rsidRPr="0021709D">
        <w:rPr>
          <w:szCs w:val="28"/>
        </w:rPr>
        <w:t xml:space="preserve">0 руб. х 1 чел.) х </w:t>
      </w:r>
      <w:r w:rsidR="00CD5310" w:rsidRPr="0021709D">
        <w:rPr>
          <w:szCs w:val="28"/>
        </w:rPr>
        <w:t>2</w:t>
      </w:r>
      <w:r w:rsidRPr="0021709D">
        <w:rPr>
          <w:szCs w:val="28"/>
        </w:rPr>
        <w:t xml:space="preserve"> мес. = </w:t>
      </w:r>
      <w:r w:rsidR="00CC0143" w:rsidRPr="0021709D">
        <w:rPr>
          <w:szCs w:val="28"/>
        </w:rPr>
        <w:t>1 3</w:t>
      </w:r>
      <w:r w:rsidR="00CD5137" w:rsidRPr="0021709D">
        <w:rPr>
          <w:szCs w:val="28"/>
        </w:rPr>
        <w:t>70</w:t>
      </w:r>
      <w:r w:rsidR="00CC0143" w:rsidRPr="0021709D">
        <w:rPr>
          <w:szCs w:val="28"/>
        </w:rPr>
        <w:t xml:space="preserve"> </w:t>
      </w:r>
      <w:r w:rsidR="00CD5137" w:rsidRPr="0021709D">
        <w:rPr>
          <w:szCs w:val="28"/>
        </w:rPr>
        <w:t>4</w:t>
      </w:r>
      <w:r w:rsidR="00CC0143" w:rsidRPr="0021709D">
        <w:rPr>
          <w:szCs w:val="28"/>
        </w:rPr>
        <w:t>00</w:t>
      </w:r>
      <w:r w:rsidRPr="0021709D">
        <w:rPr>
          <w:szCs w:val="28"/>
        </w:rPr>
        <w:t>,</w:t>
      </w:r>
      <w:r w:rsidR="00CC0143" w:rsidRPr="0021709D">
        <w:rPr>
          <w:szCs w:val="28"/>
        </w:rPr>
        <w:t>00</w:t>
      </w:r>
      <w:r w:rsidRPr="0021709D">
        <w:rPr>
          <w:b/>
          <w:szCs w:val="28"/>
        </w:rPr>
        <w:t xml:space="preserve"> </w:t>
      </w:r>
      <w:r w:rsidRPr="0021709D">
        <w:rPr>
          <w:szCs w:val="28"/>
        </w:rPr>
        <w:t>рублей</w:t>
      </w:r>
    </w:p>
    <w:p w:rsidR="0038496B" w:rsidRPr="0021709D" w:rsidRDefault="0038496B" w:rsidP="0021709D">
      <w:pPr>
        <w:tabs>
          <w:tab w:val="left" w:pos="900"/>
        </w:tabs>
        <w:rPr>
          <w:sz w:val="26"/>
          <w:szCs w:val="26"/>
        </w:rPr>
      </w:pPr>
    </w:p>
    <w:p w:rsidR="0038496B" w:rsidRPr="0021709D" w:rsidRDefault="0038496B" w:rsidP="0021709D">
      <w:pPr>
        <w:rPr>
          <w:szCs w:val="28"/>
        </w:rPr>
      </w:pPr>
      <w:r w:rsidRPr="0021709D">
        <w:rPr>
          <w:szCs w:val="28"/>
        </w:rPr>
        <w:t>– оплата банковских услуг по зачислению и выплате материальной поддержки в период временного трудоустройства 0,5 % от общей потребности в средствах на материальную поддержку (согласно Постановления Правительства РД от 22 июня 2012 г. № 213) :</w:t>
      </w:r>
    </w:p>
    <w:p w:rsidR="000046C9" w:rsidRPr="0021709D" w:rsidRDefault="000046C9" w:rsidP="0021709D">
      <w:pPr>
        <w:rPr>
          <w:szCs w:val="28"/>
        </w:rPr>
      </w:pPr>
    </w:p>
    <w:p w:rsidR="0038496B" w:rsidRPr="0021709D" w:rsidRDefault="00CC0143" w:rsidP="0021709D">
      <w:pPr>
        <w:tabs>
          <w:tab w:val="left" w:pos="900"/>
        </w:tabs>
        <w:rPr>
          <w:b/>
          <w:szCs w:val="28"/>
        </w:rPr>
      </w:pPr>
      <w:r w:rsidRPr="0021709D">
        <w:rPr>
          <w:szCs w:val="28"/>
        </w:rPr>
        <w:t>1 3</w:t>
      </w:r>
      <w:r w:rsidR="00CD5137" w:rsidRPr="0021709D">
        <w:rPr>
          <w:szCs w:val="28"/>
        </w:rPr>
        <w:t>70</w:t>
      </w:r>
      <w:r w:rsidRPr="0021709D">
        <w:rPr>
          <w:szCs w:val="28"/>
        </w:rPr>
        <w:t xml:space="preserve"> </w:t>
      </w:r>
      <w:r w:rsidR="00CD5137" w:rsidRPr="0021709D">
        <w:rPr>
          <w:szCs w:val="28"/>
        </w:rPr>
        <w:t>4</w:t>
      </w:r>
      <w:r w:rsidRPr="0021709D">
        <w:rPr>
          <w:szCs w:val="28"/>
        </w:rPr>
        <w:t>00</w:t>
      </w:r>
      <w:r w:rsidR="0038496B" w:rsidRPr="0021709D">
        <w:rPr>
          <w:szCs w:val="28"/>
        </w:rPr>
        <w:t>,</w:t>
      </w:r>
      <w:r w:rsidRPr="0021709D">
        <w:rPr>
          <w:szCs w:val="28"/>
        </w:rPr>
        <w:t>00</w:t>
      </w:r>
      <w:r w:rsidR="0038496B" w:rsidRPr="0021709D">
        <w:rPr>
          <w:szCs w:val="28"/>
        </w:rPr>
        <w:t xml:space="preserve"> руб. х 0,5 % = </w:t>
      </w:r>
      <w:r w:rsidRPr="0021709D">
        <w:rPr>
          <w:szCs w:val="28"/>
        </w:rPr>
        <w:t xml:space="preserve">6 </w:t>
      </w:r>
      <w:r w:rsidR="00CD5137" w:rsidRPr="0021709D">
        <w:rPr>
          <w:szCs w:val="28"/>
        </w:rPr>
        <w:t>852</w:t>
      </w:r>
      <w:r w:rsidRPr="0021709D">
        <w:rPr>
          <w:szCs w:val="28"/>
        </w:rPr>
        <w:t>,</w:t>
      </w:r>
      <w:r w:rsidR="00CD5137" w:rsidRPr="0021709D">
        <w:rPr>
          <w:szCs w:val="28"/>
        </w:rPr>
        <w:t>0</w:t>
      </w:r>
      <w:r w:rsidRPr="0021709D">
        <w:rPr>
          <w:szCs w:val="28"/>
        </w:rPr>
        <w:t>0</w:t>
      </w:r>
      <w:r w:rsidR="0038496B" w:rsidRPr="0021709D">
        <w:rPr>
          <w:szCs w:val="28"/>
        </w:rPr>
        <w:t xml:space="preserve"> руб.</w:t>
      </w:r>
    </w:p>
    <w:p w:rsidR="0038496B" w:rsidRPr="0021709D" w:rsidRDefault="0038496B" w:rsidP="0021709D">
      <w:pPr>
        <w:tabs>
          <w:tab w:val="left" w:pos="900"/>
        </w:tabs>
        <w:rPr>
          <w:szCs w:val="28"/>
        </w:rPr>
      </w:pPr>
    </w:p>
    <w:p w:rsidR="0038496B" w:rsidRPr="0021709D" w:rsidRDefault="0038496B" w:rsidP="0021709D">
      <w:pPr>
        <w:tabs>
          <w:tab w:val="left" w:pos="900"/>
        </w:tabs>
        <w:jc w:val="center"/>
        <w:rPr>
          <w:szCs w:val="28"/>
        </w:rPr>
      </w:pPr>
      <w:r w:rsidRPr="0021709D">
        <w:rPr>
          <w:szCs w:val="28"/>
        </w:rPr>
        <w:t>Итого сумма расходов по организации временного трудоустройства безработных граждан от 18 до 20 лет, имеющих среднее профессионального образование и ищущих работу впервые</w:t>
      </w:r>
      <w:r w:rsidR="00856048" w:rsidRPr="0021709D">
        <w:rPr>
          <w:szCs w:val="28"/>
        </w:rPr>
        <w:t>:</w:t>
      </w:r>
      <w:r w:rsidRPr="0021709D">
        <w:rPr>
          <w:szCs w:val="28"/>
        </w:rPr>
        <w:t xml:space="preserve"> </w:t>
      </w:r>
    </w:p>
    <w:p w:rsidR="0038496B" w:rsidRPr="0021709D" w:rsidRDefault="0038496B" w:rsidP="0021709D">
      <w:pPr>
        <w:tabs>
          <w:tab w:val="left" w:pos="900"/>
        </w:tabs>
        <w:jc w:val="center"/>
        <w:rPr>
          <w:szCs w:val="28"/>
        </w:rPr>
      </w:pPr>
    </w:p>
    <w:p w:rsidR="0038496B" w:rsidRPr="0021709D" w:rsidRDefault="00957AEF" w:rsidP="0021709D">
      <w:pPr>
        <w:tabs>
          <w:tab w:val="left" w:pos="900"/>
        </w:tabs>
        <w:jc w:val="center"/>
        <w:rPr>
          <w:b/>
          <w:szCs w:val="28"/>
        </w:rPr>
      </w:pPr>
      <w:r w:rsidRPr="0021709D">
        <w:rPr>
          <w:b/>
          <w:szCs w:val="28"/>
        </w:rPr>
        <w:t>1</w:t>
      </w:r>
      <w:r w:rsidR="004E3D85" w:rsidRPr="0021709D">
        <w:rPr>
          <w:b/>
          <w:szCs w:val="28"/>
        </w:rPr>
        <w:t> </w:t>
      </w:r>
      <w:r w:rsidRPr="0021709D">
        <w:rPr>
          <w:b/>
          <w:szCs w:val="28"/>
        </w:rPr>
        <w:t>3</w:t>
      </w:r>
      <w:r w:rsidR="00CA7761" w:rsidRPr="0021709D">
        <w:rPr>
          <w:b/>
          <w:szCs w:val="28"/>
        </w:rPr>
        <w:t>70</w:t>
      </w:r>
      <w:r w:rsidR="004E3D85" w:rsidRPr="0021709D">
        <w:rPr>
          <w:b/>
          <w:szCs w:val="28"/>
        </w:rPr>
        <w:t xml:space="preserve"> </w:t>
      </w:r>
      <w:r w:rsidR="00CA7761" w:rsidRPr="0021709D">
        <w:rPr>
          <w:b/>
          <w:szCs w:val="28"/>
        </w:rPr>
        <w:t>400</w:t>
      </w:r>
      <w:r w:rsidR="0038496B" w:rsidRPr="0021709D">
        <w:rPr>
          <w:b/>
          <w:szCs w:val="28"/>
        </w:rPr>
        <w:t>,</w:t>
      </w:r>
      <w:r w:rsidRPr="0021709D">
        <w:rPr>
          <w:b/>
          <w:szCs w:val="28"/>
        </w:rPr>
        <w:t>00</w:t>
      </w:r>
      <w:r w:rsidR="0038496B" w:rsidRPr="0021709D">
        <w:rPr>
          <w:b/>
          <w:szCs w:val="28"/>
        </w:rPr>
        <w:t xml:space="preserve"> руб. + </w:t>
      </w:r>
      <w:r w:rsidRPr="0021709D">
        <w:rPr>
          <w:b/>
          <w:szCs w:val="28"/>
        </w:rPr>
        <w:t>6</w:t>
      </w:r>
      <w:r w:rsidR="00CA7761" w:rsidRPr="0021709D">
        <w:rPr>
          <w:b/>
          <w:szCs w:val="28"/>
        </w:rPr>
        <w:t>852</w:t>
      </w:r>
      <w:r w:rsidRPr="0021709D">
        <w:rPr>
          <w:b/>
          <w:szCs w:val="28"/>
        </w:rPr>
        <w:t>,</w:t>
      </w:r>
      <w:r w:rsidR="00CA7761" w:rsidRPr="0021709D">
        <w:rPr>
          <w:b/>
          <w:szCs w:val="28"/>
        </w:rPr>
        <w:t>0</w:t>
      </w:r>
      <w:r w:rsidRPr="0021709D">
        <w:rPr>
          <w:b/>
          <w:szCs w:val="28"/>
        </w:rPr>
        <w:t>0</w:t>
      </w:r>
      <w:r w:rsidR="0038496B" w:rsidRPr="0021709D">
        <w:rPr>
          <w:b/>
          <w:szCs w:val="28"/>
        </w:rPr>
        <w:t xml:space="preserve">  руб. = </w:t>
      </w:r>
      <w:r w:rsidRPr="0021709D">
        <w:rPr>
          <w:b/>
          <w:szCs w:val="28"/>
        </w:rPr>
        <w:t>1 </w:t>
      </w:r>
      <w:r w:rsidR="00CA7761" w:rsidRPr="0021709D">
        <w:rPr>
          <w:b/>
          <w:szCs w:val="28"/>
        </w:rPr>
        <w:t>377</w:t>
      </w:r>
      <w:r w:rsidRPr="0021709D">
        <w:rPr>
          <w:b/>
          <w:szCs w:val="28"/>
        </w:rPr>
        <w:t> </w:t>
      </w:r>
      <w:r w:rsidR="00CA7761" w:rsidRPr="0021709D">
        <w:rPr>
          <w:b/>
          <w:szCs w:val="28"/>
        </w:rPr>
        <w:t>252</w:t>
      </w:r>
      <w:r w:rsidRPr="0021709D">
        <w:rPr>
          <w:b/>
          <w:szCs w:val="28"/>
        </w:rPr>
        <w:t>,</w:t>
      </w:r>
      <w:r w:rsidR="00CA7761" w:rsidRPr="0021709D">
        <w:rPr>
          <w:b/>
          <w:szCs w:val="28"/>
        </w:rPr>
        <w:t>0</w:t>
      </w:r>
      <w:r w:rsidRPr="0021709D">
        <w:rPr>
          <w:b/>
          <w:szCs w:val="28"/>
        </w:rPr>
        <w:t>0</w:t>
      </w:r>
      <w:r w:rsidR="0038496B" w:rsidRPr="0021709D">
        <w:rPr>
          <w:b/>
          <w:bCs/>
          <w:sz w:val="32"/>
          <w:szCs w:val="32"/>
        </w:rPr>
        <w:t xml:space="preserve"> </w:t>
      </w:r>
      <w:r w:rsidR="0038496B" w:rsidRPr="0021709D">
        <w:rPr>
          <w:b/>
          <w:szCs w:val="28"/>
        </w:rPr>
        <w:t>рублей</w:t>
      </w:r>
    </w:p>
    <w:p w:rsidR="00F41ACB" w:rsidRPr="0021709D" w:rsidRDefault="00F41ACB" w:rsidP="0021709D">
      <w:pPr>
        <w:jc w:val="center"/>
        <w:rPr>
          <w:b/>
          <w:szCs w:val="28"/>
        </w:rPr>
      </w:pPr>
      <w:r w:rsidRPr="0021709D">
        <w:rPr>
          <w:b/>
          <w:szCs w:val="28"/>
        </w:rPr>
        <w:t>(на 2021,2022гг. в аналогичных объемах денежных средств)</w:t>
      </w:r>
    </w:p>
    <w:p w:rsidR="0038496B" w:rsidRPr="0021709D" w:rsidRDefault="0038496B" w:rsidP="0021709D">
      <w:pPr>
        <w:tabs>
          <w:tab w:val="left" w:pos="1095"/>
        </w:tabs>
        <w:jc w:val="center"/>
        <w:rPr>
          <w:b/>
          <w:szCs w:val="28"/>
        </w:rPr>
      </w:pPr>
    </w:p>
    <w:p w:rsidR="007D03FB" w:rsidRPr="0021709D" w:rsidRDefault="0038496B" w:rsidP="0021709D">
      <w:pPr>
        <w:tabs>
          <w:tab w:val="left" w:pos="1095"/>
          <w:tab w:val="left" w:pos="4065"/>
          <w:tab w:val="left" w:pos="5460"/>
        </w:tabs>
        <w:jc w:val="left"/>
        <w:rPr>
          <w:b/>
          <w:szCs w:val="28"/>
        </w:rPr>
      </w:pPr>
      <w:r w:rsidRPr="0021709D">
        <w:rPr>
          <w:b/>
          <w:szCs w:val="28"/>
        </w:rPr>
        <w:tab/>
      </w:r>
      <w:r w:rsidRPr="0021709D">
        <w:rPr>
          <w:b/>
          <w:szCs w:val="28"/>
        </w:rPr>
        <w:tab/>
      </w:r>
      <w:r w:rsidR="00F41ACB" w:rsidRPr="0021709D">
        <w:rPr>
          <w:b/>
          <w:szCs w:val="28"/>
        </w:rPr>
        <w:tab/>
      </w:r>
    </w:p>
    <w:p w:rsidR="00193885" w:rsidRPr="0021709D" w:rsidRDefault="00193885" w:rsidP="0021709D">
      <w:pPr>
        <w:autoSpaceDE w:val="0"/>
        <w:autoSpaceDN w:val="0"/>
        <w:adjustRightInd w:val="0"/>
        <w:spacing w:line="240" w:lineRule="auto"/>
        <w:jc w:val="center"/>
        <w:rPr>
          <w:b/>
          <w:bCs/>
          <w:szCs w:val="28"/>
          <w:lang w:eastAsia="ru-RU"/>
        </w:rPr>
      </w:pPr>
      <w:r w:rsidRPr="0021709D">
        <w:rPr>
          <w:b/>
          <w:bCs/>
          <w:szCs w:val="28"/>
          <w:lang w:eastAsia="ru-RU"/>
        </w:rPr>
        <w:t xml:space="preserve">Оказание государственной услуги по содействию самозанятости безработных граждан, включая оказание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органов службы занятости, единовременной финансовой помощи при их государственной регистрации в качестве юридического лица, индивидуального предпринимателя либо крестьянского (фермерского) хозяйства, а также единовременной финансовой помощи на подготовку документов для соответствующей государственной </w:t>
      </w:r>
      <w:r w:rsidRPr="0021709D">
        <w:rPr>
          <w:b/>
          <w:bCs/>
          <w:szCs w:val="28"/>
          <w:lang w:eastAsia="ru-RU"/>
        </w:rPr>
        <w:lastRenderedPageBreak/>
        <w:t xml:space="preserve">регистрации (оказание консультационных, профориентационных, юридических услуг) </w:t>
      </w:r>
    </w:p>
    <w:p w:rsidR="00193885" w:rsidRPr="0021709D" w:rsidRDefault="00193885" w:rsidP="0021709D">
      <w:pPr>
        <w:autoSpaceDE w:val="0"/>
        <w:autoSpaceDN w:val="0"/>
        <w:adjustRightInd w:val="0"/>
        <w:spacing w:line="240" w:lineRule="auto"/>
        <w:jc w:val="center"/>
        <w:rPr>
          <w:b/>
          <w:bCs/>
          <w:szCs w:val="28"/>
          <w:lang w:eastAsia="ru-RU"/>
        </w:rPr>
      </w:pPr>
      <w:r w:rsidRPr="0021709D">
        <w:rPr>
          <w:b/>
          <w:bCs/>
          <w:szCs w:val="28"/>
          <w:lang w:eastAsia="ru-RU"/>
        </w:rPr>
        <w:t>(п.1.6.1. Программы)</w:t>
      </w:r>
    </w:p>
    <w:p w:rsidR="0038496B" w:rsidRPr="0021709D" w:rsidRDefault="0038496B" w:rsidP="0021709D">
      <w:pPr>
        <w:jc w:val="center"/>
      </w:pPr>
    </w:p>
    <w:p w:rsidR="0038496B" w:rsidRPr="0021709D" w:rsidRDefault="0038496B" w:rsidP="0021709D">
      <w:pPr>
        <w:tabs>
          <w:tab w:val="left" w:pos="180"/>
          <w:tab w:val="left" w:pos="1530"/>
        </w:tabs>
        <w:rPr>
          <w:szCs w:val="28"/>
        </w:rPr>
      </w:pPr>
      <w:r w:rsidRPr="0021709D">
        <w:rPr>
          <w:szCs w:val="28"/>
        </w:rPr>
        <w:t>– Согласно Постановления Правительства РД от 18 мая 2012 г. № 170, пункт 7 норматив затрат на развитие предпринимательской инициативы безработных граждан составляет:</w:t>
      </w:r>
    </w:p>
    <w:p w:rsidR="0038496B" w:rsidRPr="0021709D" w:rsidRDefault="007D03FB" w:rsidP="0021709D">
      <w:pPr>
        <w:tabs>
          <w:tab w:val="left" w:pos="180"/>
          <w:tab w:val="left" w:pos="1530"/>
        </w:tabs>
        <w:rPr>
          <w:szCs w:val="28"/>
        </w:rPr>
      </w:pPr>
      <w:r w:rsidRPr="0021709D">
        <w:rPr>
          <w:szCs w:val="28"/>
        </w:rPr>
        <w:t>8 000</w:t>
      </w:r>
      <w:r w:rsidR="0038496B" w:rsidRPr="0021709D">
        <w:rPr>
          <w:szCs w:val="28"/>
        </w:rPr>
        <w:t xml:space="preserve">,00 руб. х 12 = </w:t>
      </w:r>
      <w:r w:rsidRPr="0021709D">
        <w:rPr>
          <w:szCs w:val="28"/>
        </w:rPr>
        <w:t>96 000</w:t>
      </w:r>
      <w:r w:rsidR="0038496B" w:rsidRPr="0021709D">
        <w:rPr>
          <w:szCs w:val="28"/>
        </w:rPr>
        <w:t>,00  руб.</w:t>
      </w:r>
    </w:p>
    <w:p w:rsidR="0038496B" w:rsidRPr="0021709D" w:rsidRDefault="0038496B" w:rsidP="0021709D">
      <w:pPr>
        <w:tabs>
          <w:tab w:val="left" w:pos="180"/>
          <w:tab w:val="left" w:pos="1530"/>
        </w:tabs>
        <w:rPr>
          <w:szCs w:val="28"/>
        </w:rPr>
      </w:pPr>
    </w:p>
    <w:p w:rsidR="0038496B" w:rsidRPr="0021709D" w:rsidRDefault="0038496B" w:rsidP="0021709D">
      <w:pPr>
        <w:tabs>
          <w:tab w:val="left" w:pos="2820"/>
        </w:tabs>
        <w:rPr>
          <w:szCs w:val="28"/>
        </w:rPr>
      </w:pPr>
      <w:r w:rsidRPr="0021709D">
        <w:rPr>
          <w:szCs w:val="28"/>
        </w:rPr>
        <w:t xml:space="preserve">где </w:t>
      </w:r>
      <w:r w:rsidR="007D03FB" w:rsidRPr="0021709D">
        <w:rPr>
          <w:szCs w:val="28"/>
        </w:rPr>
        <w:t>8000</w:t>
      </w:r>
      <w:r w:rsidRPr="0021709D">
        <w:rPr>
          <w:szCs w:val="28"/>
        </w:rPr>
        <w:t xml:space="preserve">,00 руб. - </w:t>
      </w:r>
      <w:r w:rsidR="007D03FB" w:rsidRPr="0021709D">
        <w:rPr>
          <w:szCs w:val="28"/>
        </w:rPr>
        <w:t>утвержденная Постановлением Правительства РФ от 15.11.18г. № 13</w:t>
      </w:r>
      <w:r w:rsidR="007745F3" w:rsidRPr="0021709D">
        <w:rPr>
          <w:szCs w:val="28"/>
        </w:rPr>
        <w:t>75</w:t>
      </w:r>
      <w:r w:rsidRPr="0021709D">
        <w:rPr>
          <w:szCs w:val="28"/>
        </w:rPr>
        <w:t xml:space="preserve"> максимальная величина пособия по безработице на 201</w:t>
      </w:r>
      <w:r w:rsidR="007D03FB" w:rsidRPr="0021709D">
        <w:rPr>
          <w:szCs w:val="28"/>
        </w:rPr>
        <w:t>9</w:t>
      </w:r>
      <w:r w:rsidRPr="0021709D">
        <w:rPr>
          <w:szCs w:val="28"/>
        </w:rPr>
        <w:t xml:space="preserve"> год.</w:t>
      </w:r>
    </w:p>
    <w:p w:rsidR="0038496B" w:rsidRPr="0021709D" w:rsidRDefault="0038496B" w:rsidP="0021709D">
      <w:pPr>
        <w:tabs>
          <w:tab w:val="left" w:pos="180"/>
          <w:tab w:val="left" w:pos="1530"/>
        </w:tabs>
        <w:rPr>
          <w:szCs w:val="28"/>
        </w:rPr>
      </w:pPr>
    </w:p>
    <w:p w:rsidR="0038496B" w:rsidRPr="0021709D" w:rsidRDefault="0038496B" w:rsidP="0021709D">
      <w:pPr>
        <w:widowControl w:val="0"/>
        <w:rPr>
          <w:szCs w:val="28"/>
        </w:rPr>
      </w:pPr>
      <w:r w:rsidRPr="0021709D">
        <w:rPr>
          <w:szCs w:val="28"/>
        </w:rPr>
        <w:t>Общая численность безработных граждан, зарегистрированных в 201</w:t>
      </w:r>
      <w:r w:rsidR="002F687C" w:rsidRPr="0021709D">
        <w:rPr>
          <w:szCs w:val="28"/>
        </w:rPr>
        <w:t>8</w:t>
      </w:r>
      <w:r w:rsidRPr="0021709D">
        <w:rPr>
          <w:szCs w:val="28"/>
        </w:rPr>
        <w:t xml:space="preserve"> году, согласно графы 2 строки 01 раздела II «Динамика численности безработных граждан» формы отчета № 2-T составляет </w:t>
      </w:r>
      <w:r w:rsidR="002F687C" w:rsidRPr="0021709D">
        <w:rPr>
          <w:szCs w:val="28"/>
        </w:rPr>
        <w:t>44472</w:t>
      </w:r>
      <w:r w:rsidRPr="0021709D">
        <w:rPr>
          <w:szCs w:val="28"/>
        </w:rPr>
        <w:t xml:space="preserve"> чел.</w:t>
      </w:r>
    </w:p>
    <w:p w:rsidR="0038496B" w:rsidRPr="0021709D" w:rsidRDefault="0038496B" w:rsidP="0021709D">
      <w:pPr>
        <w:widowControl w:val="0"/>
        <w:rPr>
          <w:szCs w:val="28"/>
        </w:rPr>
      </w:pPr>
      <w:r w:rsidRPr="0021709D">
        <w:rPr>
          <w:szCs w:val="28"/>
        </w:rPr>
        <w:t>Согласно приказа Минтруда Росс</w:t>
      </w:r>
      <w:r w:rsidR="00E8257D" w:rsidRPr="0021709D">
        <w:rPr>
          <w:szCs w:val="28"/>
        </w:rPr>
        <w:t>ии от 26 октября 2017 года № 748</w:t>
      </w:r>
      <w:r w:rsidRPr="0021709D">
        <w:rPr>
          <w:szCs w:val="28"/>
        </w:rPr>
        <w:t>н «Об утверждении нормативов доступности государственных услуг в области содействия занятости населения» норматив доступности  государственной услуги в области содействия самозанятости безработных граждан составляет 3 проц. к численности зарегистрированных в отчетном периоде безработных граждан:  4</w:t>
      </w:r>
      <w:r w:rsidR="002F687C" w:rsidRPr="0021709D">
        <w:rPr>
          <w:szCs w:val="28"/>
        </w:rPr>
        <w:t>4472</w:t>
      </w:r>
      <w:r w:rsidRPr="0021709D">
        <w:rPr>
          <w:szCs w:val="28"/>
        </w:rPr>
        <w:t xml:space="preserve"> чел. х 3 % = 13</w:t>
      </w:r>
      <w:r w:rsidR="002F687C" w:rsidRPr="0021709D">
        <w:rPr>
          <w:szCs w:val="28"/>
        </w:rPr>
        <w:t>34</w:t>
      </w:r>
      <w:r w:rsidRPr="0021709D">
        <w:rPr>
          <w:szCs w:val="28"/>
        </w:rPr>
        <w:t xml:space="preserve"> чел.</w:t>
      </w:r>
      <w:r w:rsidR="00AA75AA" w:rsidRPr="0021709D">
        <w:rPr>
          <w:szCs w:val="28"/>
        </w:rPr>
        <w:t xml:space="preserve"> Согласно представленных ЦЗН плановых заяв</w:t>
      </w:r>
      <w:r w:rsidR="00024575" w:rsidRPr="0021709D">
        <w:rPr>
          <w:szCs w:val="28"/>
        </w:rPr>
        <w:t>ок численность безработных граждан, которым планируется оказание услуги , составит:</w:t>
      </w:r>
    </w:p>
    <w:p w:rsidR="00024575" w:rsidRPr="0021709D" w:rsidRDefault="00024575" w:rsidP="0021709D">
      <w:pPr>
        <w:widowControl w:val="0"/>
        <w:rPr>
          <w:szCs w:val="28"/>
        </w:rPr>
      </w:pPr>
    </w:p>
    <w:p w:rsidR="00024575" w:rsidRPr="0021709D" w:rsidRDefault="00024575" w:rsidP="0021709D">
      <w:pPr>
        <w:widowControl w:val="0"/>
        <w:rPr>
          <w:szCs w:val="28"/>
        </w:rPr>
      </w:pPr>
      <w:r w:rsidRPr="0021709D">
        <w:rPr>
          <w:szCs w:val="28"/>
        </w:rPr>
        <w:t>В 2020г. – 45</w:t>
      </w:r>
      <w:r w:rsidR="00D048FD" w:rsidRPr="0021709D">
        <w:rPr>
          <w:szCs w:val="28"/>
        </w:rPr>
        <w:t>5</w:t>
      </w:r>
      <w:r w:rsidRPr="0021709D">
        <w:rPr>
          <w:szCs w:val="28"/>
        </w:rPr>
        <w:t xml:space="preserve"> чел.</w:t>
      </w:r>
    </w:p>
    <w:p w:rsidR="00024575" w:rsidRPr="0021709D" w:rsidRDefault="00024575" w:rsidP="0021709D">
      <w:pPr>
        <w:widowControl w:val="0"/>
        <w:rPr>
          <w:szCs w:val="28"/>
        </w:rPr>
      </w:pPr>
      <w:r w:rsidRPr="0021709D">
        <w:rPr>
          <w:szCs w:val="28"/>
        </w:rPr>
        <w:t>В 2021г. – 48</w:t>
      </w:r>
      <w:r w:rsidR="00D048FD" w:rsidRPr="0021709D">
        <w:rPr>
          <w:szCs w:val="28"/>
        </w:rPr>
        <w:t>3</w:t>
      </w:r>
      <w:r w:rsidRPr="0021709D">
        <w:rPr>
          <w:szCs w:val="28"/>
        </w:rPr>
        <w:t xml:space="preserve"> чел.</w:t>
      </w:r>
    </w:p>
    <w:p w:rsidR="00024575" w:rsidRPr="0021709D" w:rsidRDefault="00024575" w:rsidP="0021709D">
      <w:pPr>
        <w:widowControl w:val="0"/>
        <w:rPr>
          <w:szCs w:val="28"/>
        </w:rPr>
      </w:pPr>
      <w:r w:rsidRPr="0021709D">
        <w:rPr>
          <w:szCs w:val="28"/>
        </w:rPr>
        <w:t>В 2022г. – 50</w:t>
      </w:r>
      <w:r w:rsidR="00D048FD" w:rsidRPr="0021709D">
        <w:rPr>
          <w:szCs w:val="28"/>
        </w:rPr>
        <w:t>9</w:t>
      </w:r>
      <w:r w:rsidRPr="0021709D">
        <w:rPr>
          <w:szCs w:val="28"/>
        </w:rPr>
        <w:t xml:space="preserve"> чел.</w:t>
      </w:r>
    </w:p>
    <w:p w:rsidR="007D03FB" w:rsidRPr="0021709D" w:rsidRDefault="007D03FB" w:rsidP="0021709D">
      <w:pPr>
        <w:widowControl w:val="0"/>
        <w:rPr>
          <w:szCs w:val="28"/>
        </w:rPr>
      </w:pPr>
    </w:p>
    <w:p w:rsidR="00024575" w:rsidRPr="0021709D" w:rsidRDefault="00024575" w:rsidP="0021709D">
      <w:pPr>
        <w:widowControl w:val="0"/>
        <w:rPr>
          <w:szCs w:val="28"/>
        </w:rPr>
      </w:pPr>
      <w:r w:rsidRPr="0021709D">
        <w:rPr>
          <w:szCs w:val="28"/>
        </w:rPr>
        <w:t>Соответственно расходы составят:</w:t>
      </w:r>
    </w:p>
    <w:p w:rsidR="00024575" w:rsidRPr="0021709D" w:rsidRDefault="00024575" w:rsidP="0021709D">
      <w:pPr>
        <w:widowControl w:val="0"/>
        <w:rPr>
          <w:szCs w:val="28"/>
        </w:rPr>
      </w:pPr>
    </w:p>
    <w:p w:rsidR="00024575" w:rsidRPr="0021709D" w:rsidRDefault="00024575" w:rsidP="0021709D">
      <w:pPr>
        <w:widowControl w:val="0"/>
        <w:rPr>
          <w:szCs w:val="28"/>
        </w:rPr>
      </w:pPr>
      <w:r w:rsidRPr="0021709D">
        <w:rPr>
          <w:szCs w:val="28"/>
        </w:rPr>
        <w:t>В 2020г. – 45</w:t>
      </w:r>
      <w:r w:rsidR="003935C3" w:rsidRPr="0021709D">
        <w:rPr>
          <w:szCs w:val="28"/>
        </w:rPr>
        <w:t>5</w:t>
      </w:r>
      <w:r w:rsidRPr="0021709D">
        <w:rPr>
          <w:szCs w:val="28"/>
        </w:rPr>
        <w:t xml:space="preserve"> чел.х 96000руб. = 43 </w:t>
      </w:r>
      <w:r w:rsidR="00D048FD" w:rsidRPr="0021709D">
        <w:rPr>
          <w:szCs w:val="28"/>
        </w:rPr>
        <w:t>680</w:t>
      </w:r>
      <w:r w:rsidRPr="0021709D">
        <w:rPr>
          <w:szCs w:val="28"/>
        </w:rPr>
        <w:t xml:space="preserve"> 000,00 руб</w:t>
      </w:r>
    </w:p>
    <w:p w:rsidR="00024575" w:rsidRPr="0021709D" w:rsidRDefault="00024575" w:rsidP="0021709D">
      <w:pPr>
        <w:widowControl w:val="0"/>
        <w:rPr>
          <w:szCs w:val="28"/>
        </w:rPr>
      </w:pPr>
      <w:r w:rsidRPr="0021709D">
        <w:rPr>
          <w:szCs w:val="28"/>
        </w:rPr>
        <w:t>В 2021г. – 48</w:t>
      </w:r>
      <w:r w:rsidR="003935C3" w:rsidRPr="0021709D">
        <w:rPr>
          <w:szCs w:val="28"/>
        </w:rPr>
        <w:t>3</w:t>
      </w:r>
      <w:r w:rsidRPr="0021709D">
        <w:rPr>
          <w:szCs w:val="28"/>
        </w:rPr>
        <w:t xml:space="preserve"> чел. х 96000 руб.= 46 </w:t>
      </w:r>
      <w:r w:rsidR="00D048FD" w:rsidRPr="0021709D">
        <w:rPr>
          <w:szCs w:val="28"/>
        </w:rPr>
        <w:t>368</w:t>
      </w:r>
      <w:r w:rsidRPr="0021709D">
        <w:rPr>
          <w:szCs w:val="28"/>
        </w:rPr>
        <w:t> 000,00 руб.</w:t>
      </w:r>
    </w:p>
    <w:p w:rsidR="00024575" w:rsidRPr="0021709D" w:rsidRDefault="00024575" w:rsidP="0021709D">
      <w:pPr>
        <w:widowControl w:val="0"/>
        <w:rPr>
          <w:szCs w:val="28"/>
        </w:rPr>
      </w:pPr>
      <w:r w:rsidRPr="0021709D">
        <w:rPr>
          <w:szCs w:val="28"/>
        </w:rPr>
        <w:t>В 2022г. – 50</w:t>
      </w:r>
      <w:r w:rsidR="003935C3" w:rsidRPr="0021709D">
        <w:rPr>
          <w:szCs w:val="28"/>
        </w:rPr>
        <w:t>9</w:t>
      </w:r>
      <w:r w:rsidRPr="0021709D">
        <w:rPr>
          <w:szCs w:val="28"/>
        </w:rPr>
        <w:t xml:space="preserve"> чел. х 96000 руб.= 48 </w:t>
      </w:r>
      <w:r w:rsidR="00D048FD" w:rsidRPr="0021709D">
        <w:rPr>
          <w:szCs w:val="28"/>
        </w:rPr>
        <w:t>864</w:t>
      </w:r>
      <w:r w:rsidRPr="0021709D">
        <w:rPr>
          <w:szCs w:val="28"/>
        </w:rPr>
        <w:t xml:space="preserve"> 000,00 руб.</w:t>
      </w:r>
    </w:p>
    <w:p w:rsidR="00024575" w:rsidRPr="0021709D" w:rsidRDefault="00024575" w:rsidP="0021709D">
      <w:pPr>
        <w:widowControl w:val="0"/>
        <w:rPr>
          <w:szCs w:val="28"/>
        </w:rPr>
      </w:pPr>
    </w:p>
    <w:p w:rsidR="0038496B" w:rsidRPr="0021709D" w:rsidRDefault="0038496B" w:rsidP="0021709D">
      <w:pPr>
        <w:tabs>
          <w:tab w:val="left" w:pos="2820"/>
        </w:tabs>
      </w:pPr>
      <w:r w:rsidRPr="0021709D">
        <w:t>оплат</w:t>
      </w:r>
      <w:r w:rsidR="00F864A5" w:rsidRPr="0021709D">
        <w:t>а</w:t>
      </w:r>
      <w:r w:rsidRPr="0021709D">
        <w:t xml:space="preserve"> банковских услуг по зачислению и выплате материальной поддержки в период временного трудоустройства </w:t>
      </w:r>
      <w:r w:rsidRPr="0021709D">
        <w:rPr>
          <w:b/>
        </w:rPr>
        <w:t>0,5 %</w:t>
      </w:r>
      <w:r w:rsidRPr="0021709D">
        <w:t xml:space="preserve"> от общей потребности в средствах на материальную поддержку (согласно Постановления Правительства РД от 22 июня 2012 г. № 213)</w:t>
      </w:r>
      <w:r w:rsidR="00F864A5" w:rsidRPr="0021709D">
        <w:t xml:space="preserve"> составит</w:t>
      </w:r>
      <w:r w:rsidRPr="0021709D">
        <w:t xml:space="preserve">: </w:t>
      </w:r>
    </w:p>
    <w:p w:rsidR="00024575" w:rsidRPr="0021709D" w:rsidRDefault="00024575" w:rsidP="0021709D">
      <w:pPr>
        <w:tabs>
          <w:tab w:val="left" w:pos="2820"/>
        </w:tabs>
      </w:pPr>
    </w:p>
    <w:p w:rsidR="00024575" w:rsidRPr="0021709D" w:rsidRDefault="00024575" w:rsidP="0021709D">
      <w:pPr>
        <w:widowControl w:val="0"/>
        <w:rPr>
          <w:szCs w:val="28"/>
        </w:rPr>
      </w:pPr>
      <w:r w:rsidRPr="0021709D">
        <w:rPr>
          <w:szCs w:val="28"/>
        </w:rPr>
        <w:t xml:space="preserve">В 2020г. – </w:t>
      </w:r>
      <w:r w:rsidR="00D048FD" w:rsidRPr="0021709D">
        <w:rPr>
          <w:szCs w:val="28"/>
        </w:rPr>
        <w:t xml:space="preserve">43 680 000,00 </w:t>
      </w:r>
      <w:r w:rsidRPr="0021709D">
        <w:rPr>
          <w:szCs w:val="28"/>
        </w:rPr>
        <w:t xml:space="preserve">х </w:t>
      </w:r>
      <w:r w:rsidR="00D048FD" w:rsidRPr="0021709D">
        <w:rPr>
          <w:szCs w:val="28"/>
        </w:rPr>
        <w:t>0,5 %</w:t>
      </w:r>
      <w:r w:rsidRPr="0021709D">
        <w:rPr>
          <w:szCs w:val="28"/>
        </w:rPr>
        <w:t xml:space="preserve"> = </w:t>
      </w:r>
      <w:r w:rsidR="00D048FD" w:rsidRPr="0021709D">
        <w:rPr>
          <w:szCs w:val="28"/>
        </w:rPr>
        <w:t>218 400</w:t>
      </w:r>
      <w:r w:rsidRPr="0021709D">
        <w:rPr>
          <w:szCs w:val="28"/>
        </w:rPr>
        <w:t>,00 руб</w:t>
      </w:r>
    </w:p>
    <w:p w:rsidR="00024575" w:rsidRPr="0021709D" w:rsidRDefault="00024575" w:rsidP="0021709D">
      <w:pPr>
        <w:widowControl w:val="0"/>
        <w:rPr>
          <w:szCs w:val="28"/>
        </w:rPr>
      </w:pPr>
      <w:r w:rsidRPr="0021709D">
        <w:rPr>
          <w:szCs w:val="28"/>
        </w:rPr>
        <w:t>В 2021г. – 4</w:t>
      </w:r>
      <w:r w:rsidR="00CD5310" w:rsidRPr="0021709D">
        <w:rPr>
          <w:szCs w:val="28"/>
        </w:rPr>
        <w:t>6</w:t>
      </w:r>
      <w:r w:rsidR="00D048FD" w:rsidRPr="0021709D">
        <w:rPr>
          <w:szCs w:val="28"/>
        </w:rPr>
        <w:t> 368 000,00</w:t>
      </w:r>
      <w:r w:rsidRPr="0021709D">
        <w:rPr>
          <w:szCs w:val="28"/>
        </w:rPr>
        <w:t xml:space="preserve"> х </w:t>
      </w:r>
      <w:r w:rsidR="00D048FD" w:rsidRPr="0021709D">
        <w:rPr>
          <w:szCs w:val="28"/>
        </w:rPr>
        <w:t xml:space="preserve">0,5% </w:t>
      </w:r>
      <w:r w:rsidRPr="0021709D">
        <w:rPr>
          <w:szCs w:val="28"/>
        </w:rPr>
        <w:t xml:space="preserve">= </w:t>
      </w:r>
      <w:r w:rsidR="00D048FD" w:rsidRPr="0021709D">
        <w:rPr>
          <w:szCs w:val="28"/>
        </w:rPr>
        <w:t>231 840</w:t>
      </w:r>
      <w:r w:rsidRPr="0021709D">
        <w:rPr>
          <w:szCs w:val="28"/>
        </w:rPr>
        <w:t>,00 руб.</w:t>
      </w:r>
    </w:p>
    <w:p w:rsidR="00024575" w:rsidRPr="0021709D" w:rsidRDefault="00024575" w:rsidP="0021709D">
      <w:pPr>
        <w:tabs>
          <w:tab w:val="left" w:pos="2820"/>
        </w:tabs>
        <w:rPr>
          <w:szCs w:val="28"/>
        </w:rPr>
      </w:pPr>
      <w:r w:rsidRPr="0021709D">
        <w:rPr>
          <w:szCs w:val="28"/>
        </w:rPr>
        <w:t>В 2022г.</w:t>
      </w:r>
      <w:r w:rsidR="00D048FD" w:rsidRPr="0021709D">
        <w:rPr>
          <w:szCs w:val="28"/>
        </w:rPr>
        <w:t xml:space="preserve"> – 48 864 000,00 х 0,5% = 244</w:t>
      </w:r>
      <w:r w:rsidR="00ED3033" w:rsidRPr="0021709D">
        <w:rPr>
          <w:szCs w:val="28"/>
        </w:rPr>
        <w:t xml:space="preserve"> </w:t>
      </w:r>
      <w:r w:rsidR="00D048FD" w:rsidRPr="0021709D">
        <w:rPr>
          <w:szCs w:val="28"/>
        </w:rPr>
        <w:t xml:space="preserve">320,00 руб. </w:t>
      </w:r>
    </w:p>
    <w:p w:rsidR="00D048FD" w:rsidRPr="0021709D" w:rsidRDefault="00D048FD" w:rsidP="0021709D">
      <w:pPr>
        <w:tabs>
          <w:tab w:val="left" w:pos="2820"/>
        </w:tabs>
      </w:pPr>
    </w:p>
    <w:p w:rsidR="0038496B" w:rsidRPr="0021709D" w:rsidRDefault="0038496B" w:rsidP="0021709D">
      <w:pPr>
        <w:tabs>
          <w:tab w:val="left" w:pos="900"/>
        </w:tabs>
        <w:jc w:val="center"/>
        <w:rPr>
          <w:szCs w:val="28"/>
        </w:rPr>
      </w:pPr>
      <w:r w:rsidRPr="0021709D">
        <w:rPr>
          <w:szCs w:val="28"/>
        </w:rPr>
        <w:t>Итого сумма расходов на развитие предпринимательской инициативы граждан:</w:t>
      </w:r>
    </w:p>
    <w:p w:rsidR="00ED3033" w:rsidRPr="0021709D" w:rsidRDefault="00ED3033" w:rsidP="0021709D">
      <w:pPr>
        <w:widowControl w:val="0"/>
        <w:rPr>
          <w:szCs w:val="28"/>
        </w:rPr>
      </w:pPr>
    </w:p>
    <w:p w:rsidR="00ED3033" w:rsidRPr="0021709D" w:rsidRDefault="00ED3033" w:rsidP="0021709D">
      <w:pPr>
        <w:widowControl w:val="0"/>
        <w:rPr>
          <w:b/>
          <w:szCs w:val="28"/>
        </w:rPr>
      </w:pPr>
      <w:r w:rsidRPr="0021709D">
        <w:rPr>
          <w:b/>
          <w:szCs w:val="28"/>
        </w:rPr>
        <w:t>В 2020г. – 43</w:t>
      </w:r>
      <w:r w:rsidR="006F637B" w:rsidRPr="0021709D">
        <w:rPr>
          <w:b/>
          <w:szCs w:val="28"/>
        </w:rPr>
        <w:t> </w:t>
      </w:r>
      <w:r w:rsidRPr="0021709D">
        <w:rPr>
          <w:b/>
          <w:szCs w:val="28"/>
        </w:rPr>
        <w:t>898</w:t>
      </w:r>
      <w:r w:rsidR="006F637B" w:rsidRPr="0021709D">
        <w:rPr>
          <w:b/>
          <w:szCs w:val="28"/>
        </w:rPr>
        <w:t xml:space="preserve"> </w:t>
      </w:r>
      <w:r w:rsidRPr="0021709D">
        <w:rPr>
          <w:b/>
          <w:szCs w:val="28"/>
        </w:rPr>
        <w:t>400,00 руб.</w:t>
      </w:r>
    </w:p>
    <w:p w:rsidR="00ED3033" w:rsidRPr="0021709D" w:rsidRDefault="00ED3033" w:rsidP="0021709D">
      <w:pPr>
        <w:widowControl w:val="0"/>
        <w:rPr>
          <w:b/>
          <w:szCs w:val="28"/>
        </w:rPr>
      </w:pPr>
      <w:r w:rsidRPr="0021709D">
        <w:rPr>
          <w:b/>
          <w:szCs w:val="28"/>
        </w:rPr>
        <w:t>В 2021г. – 46</w:t>
      </w:r>
      <w:r w:rsidR="006F637B" w:rsidRPr="0021709D">
        <w:rPr>
          <w:b/>
          <w:szCs w:val="28"/>
        </w:rPr>
        <w:t> </w:t>
      </w:r>
      <w:r w:rsidRPr="0021709D">
        <w:rPr>
          <w:b/>
          <w:szCs w:val="28"/>
        </w:rPr>
        <w:t>599</w:t>
      </w:r>
      <w:r w:rsidR="006F637B" w:rsidRPr="0021709D">
        <w:rPr>
          <w:b/>
          <w:szCs w:val="28"/>
        </w:rPr>
        <w:t xml:space="preserve"> </w:t>
      </w:r>
      <w:r w:rsidRPr="0021709D">
        <w:rPr>
          <w:b/>
          <w:szCs w:val="28"/>
        </w:rPr>
        <w:t>840,00 руб.</w:t>
      </w:r>
    </w:p>
    <w:p w:rsidR="00ED3033" w:rsidRPr="0021709D" w:rsidRDefault="00ED3033" w:rsidP="0021709D">
      <w:pPr>
        <w:tabs>
          <w:tab w:val="left" w:pos="2820"/>
        </w:tabs>
        <w:rPr>
          <w:b/>
          <w:szCs w:val="28"/>
        </w:rPr>
      </w:pPr>
      <w:r w:rsidRPr="0021709D">
        <w:rPr>
          <w:b/>
          <w:szCs w:val="28"/>
        </w:rPr>
        <w:t>В 2022г. – 49</w:t>
      </w:r>
      <w:r w:rsidR="006F637B" w:rsidRPr="0021709D">
        <w:rPr>
          <w:b/>
          <w:szCs w:val="28"/>
        </w:rPr>
        <w:t> </w:t>
      </w:r>
      <w:r w:rsidRPr="0021709D">
        <w:rPr>
          <w:b/>
          <w:szCs w:val="28"/>
        </w:rPr>
        <w:t>108</w:t>
      </w:r>
      <w:r w:rsidR="006F637B" w:rsidRPr="0021709D">
        <w:rPr>
          <w:b/>
          <w:szCs w:val="28"/>
        </w:rPr>
        <w:t xml:space="preserve"> </w:t>
      </w:r>
      <w:r w:rsidRPr="0021709D">
        <w:rPr>
          <w:b/>
          <w:szCs w:val="28"/>
        </w:rPr>
        <w:t>320,00 руб.</w:t>
      </w:r>
    </w:p>
    <w:p w:rsidR="00FA7445" w:rsidRPr="0021709D" w:rsidRDefault="00ED3033" w:rsidP="0021709D">
      <w:pPr>
        <w:tabs>
          <w:tab w:val="left" w:pos="2820"/>
        </w:tabs>
        <w:rPr>
          <w:b/>
          <w:szCs w:val="28"/>
        </w:rPr>
      </w:pPr>
      <w:r w:rsidRPr="0021709D">
        <w:rPr>
          <w:szCs w:val="28"/>
        </w:rPr>
        <w:t xml:space="preserve"> </w:t>
      </w:r>
    </w:p>
    <w:p w:rsidR="0038496B" w:rsidRPr="0021709D" w:rsidRDefault="0038496B" w:rsidP="0021709D">
      <w:pPr>
        <w:tabs>
          <w:tab w:val="left" w:pos="1095"/>
        </w:tabs>
        <w:jc w:val="center"/>
        <w:rPr>
          <w:b/>
          <w:szCs w:val="28"/>
        </w:rPr>
      </w:pPr>
      <w:r w:rsidRPr="0021709D">
        <w:rPr>
          <w:b/>
          <w:szCs w:val="28"/>
        </w:rPr>
        <w:lastRenderedPageBreak/>
        <w:t>Оказание содействия в трудоустройстве незанятых инвалидов, в том числе инвалидов, использующих кресла-коляски, на оборудованные (оснащенные) для них рабочие места</w:t>
      </w:r>
    </w:p>
    <w:p w:rsidR="00BB5156" w:rsidRPr="0021709D" w:rsidRDefault="00BB5156" w:rsidP="0021709D">
      <w:pPr>
        <w:autoSpaceDE w:val="0"/>
        <w:autoSpaceDN w:val="0"/>
        <w:adjustRightInd w:val="0"/>
        <w:spacing w:line="240" w:lineRule="auto"/>
        <w:jc w:val="center"/>
        <w:rPr>
          <w:b/>
          <w:bCs/>
          <w:szCs w:val="28"/>
          <w:lang w:eastAsia="ru-RU"/>
        </w:rPr>
      </w:pPr>
      <w:r w:rsidRPr="0021709D">
        <w:rPr>
          <w:b/>
          <w:bCs/>
          <w:szCs w:val="28"/>
          <w:lang w:eastAsia="ru-RU"/>
        </w:rPr>
        <w:t>п.1.3.3. Программы</w:t>
      </w:r>
    </w:p>
    <w:p w:rsidR="0038496B" w:rsidRPr="0021709D" w:rsidRDefault="0038496B" w:rsidP="0021709D">
      <w:pPr>
        <w:tabs>
          <w:tab w:val="left" w:pos="1095"/>
        </w:tabs>
        <w:jc w:val="center"/>
        <w:rPr>
          <w:b/>
          <w:szCs w:val="28"/>
        </w:rPr>
      </w:pPr>
    </w:p>
    <w:p w:rsidR="0038496B" w:rsidRPr="0021709D" w:rsidRDefault="0038496B" w:rsidP="00A94EE9">
      <w:pPr>
        <w:rPr>
          <w:szCs w:val="28"/>
        </w:rPr>
      </w:pPr>
      <w:r w:rsidRPr="0021709D">
        <w:rPr>
          <w:szCs w:val="28"/>
        </w:rPr>
        <w:tab/>
        <w:t>Размер возмещения затрат работодателей на оборудование (оснащение) рабочего места для незанятого инвалида с учетом степени утраты его трудоспособности составит 76 300,0 руб. (в 2013 году – 66 200,0 руб., в 2014 году – 69 300,0 руб., в 2015 году – 72 690,0 руб. согласно Постановлениям Правительства Российской Федерации от 15 декабря 2012 г. и от 20 декабря    2013 г. №1198). Перечень оборудования, необходимого для создания рабочего места, определяется работодателями и центрами занятости населения с учетом профессии (специальности) незанятого инвалида, характера функциональных нарушений и ограничения способности к трудовой деятельности, рекомендаций ИПРА, характера выполняемых работ и уровня специализации рабочих мест, механизации и автоматизации производственного процесса.</w:t>
      </w:r>
    </w:p>
    <w:p w:rsidR="0087578D" w:rsidRPr="0021709D" w:rsidRDefault="00680EB9" w:rsidP="0021709D">
      <w:pPr>
        <w:ind w:firstLine="709"/>
        <w:rPr>
          <w:szCs w:val="28"/>
        </w:rPr>
      </w:pPr>
      <w:r w:rsidRPr="0021709D">
        <w:rPr>
          <w:b/>
          <w:szCs w:val="28"/>
        </w:rPr>
        <w:t>Общая ч</w:t>
      </w:r>
      <w:r w:rsidR="0038496B" w:rsidRPr="0021709D">
        <w:rPr>
          <w:b/>
          <w:szCs w:val="28"/>
        </w:rPr>
        <w:t>исленность незанятых инвалидов</w:t>
      </w:r>
      <w:r w:rsidR="0038496B" w:rsidRPr="0021709D">
        <w:rPr>
          <w:szCs w:val="28"/>
        </w:rPr>
        <w:t>, для которых предусматривается создание рабочих мест</w:t>
      </w:r>
      <w:r w:rsidR="00D22566" w:rsidRPr="0021709D">
        <w:rPr>
          <w:szCs w:val="28"/>
        </w:rPr>
        <w:t xml:space="preserve">, </w:t>
      </w:r>
      <w:r w:rsidR="00D22566" w:rsidRPr="0021709D">
        <w:rPr>
          <w:b/>
          <w:szCs w:val="28"/>
        </w:rPr>
        <w:t xml:space="preserve">составит </w:t>
      </w:r>
      <w:r w:rsidRPr="0021709D">
        <w:rPr>
          <w:b/>
          <w:szCs w:val="28"/>
        </w:rPr>
        <w:t>2</w:t>
      </w:r>
      <w:r w:rsidR="00CD5310" w:rsidRPr="0021709D">
        <w:rPr>
          <w:b/>
          <w:szCs w:val="28"/>
        </w:rPr>
        <w:t>72</w:t>
      </w:r>
      <w:r w:rsidR="00D22566" w:rsidRPr="0021709D">
        <w:rPr>
          <w:b/>
          <w:szCs w:val="28"/>
        </w:rPr>
        <w:t xml:space="preserve"> </w:t>
      </w:r>
      <w:r w:rsidR="0038496B" w:rsidRPr="0021709D">
        <w:rPr>
          <w:b/>
          <w:szCs w:val="28"/>
        </w:rPr>
        <w:t>чел</w:t>
      </w:r>
      <w:r w:rsidR="0038496B" w:rsidRPr="0021709D">
        <w:rPr>
          <w:szCs w:val="28"/>
        </w:rPr>
        <w:t xml:space="preserve">. (0,2 проц. от численности незанятых инвалидов трудоспособного возраста </w:t>
      </w:r>
      <w:r w:rsidRPr="0021709D">
        <w:rPr>
          <w:szCs w:val="28"/>
        </w:rPr>
        <w:t>13</w:t>
      </w:r>
      <w:r w:rsidR="00CD5310" w:rsidRPr="0021709D">
        <w:rPr>
          <w:szCs w:val="28"/>
        </w:rPr>
        <w:t>6173</w:t>
      </w:r>
      <w:r w:rsidR="0038496B" w:rsidRPr="0021709D">
        <w:rPr>
          <w:szCs w:val="28"/>
        </w:rPr>
        <w:t xml:space="preserve"> чел. в Республике Дагестан по данным Пенсионного фонда РФ по РД по состоянию на 1 </w:t>
      </w:r>
      <w:r w:rsidR="00CD5310" w:rsidRPr="0021709D">
        <w:rPr>
          <w:szCs w:val="28"/>
        </w:rPr>
        <w:t xml:space="preserve">января </w:t>
      </w:r>
      <w:r w:rsidR="0038496B" w:rsidRPr="0021709D">
        <w:rPr>
          <w:szCs w:val="28"/>
        </w:rPr>
        <w:t>201</w:t>
      </w:r>
      <w:r w:rsidRPr="0021709D">
        <w:rPr>
          <w:szCs w:val="28"/>
        </w:rPr>
        <w:t>9</w:t>
      </w:r>
      <w:r w:rsidR="0038496B" w:rsidRPr="0021709D">
        <w:rPr>
          <w:szCs w:val="28"/>
        </w:rPr>
        <w:t>г.).</w:t>
      </w:r>
      <w:r w:rsidR="009D46B3" w:rsidRPr="0021709D">
        <w:rPr>
          <w:szCs w:val="28"/>
        </w:rPr>
        <w:t xml:space="preserve"> </w:t>
      </w:r>
      <w:r w:rsidRPr="0021709D">
        <w:rPr>
          <w:b/>
          <w:szCs w:val="28"/>
        </w:rPr>
        <w:t>Из них численность инвалидов молодого возраста</w:t>
      </w:r>
      <w:r w:rsidRPr="0021709D">
        <w:rPr>
          <w:szCs w:val="28"/>
        </w:rPr>
        <w:t>, которым планируется оказание услуги</w:t>
      </w:r>
      <w:r w:rsidR="009D46B3" w:rsidRPr="0021709D">
        <w:rPr>
          <w:szCs w:val="28"/>
        </w:rPr>
        <w:t xml:space="preserve"> составит </w:t>
      </w:r>
      <w:r w:rsidR="009D46B3" w:rsidRPr="0021709D">
        <w:rPr>
          <w:b/>
          <w:szCs w:val="28"/>
        </w:rPr>
        <w:t>1</w:t>
      </w:r>
      <w:r w:rsidR="00CD5310" w:rsidRPr="0021709D">
        <w:rPr>
          <w:b/>
          <w:szCs w:val="28"/>
        </w:rPr>
        <w:t>38</w:t>
      </w:r>
      <w:r w:rsidR="009D46B3" w:rsidRPr="0021709D">
        <w:rPr>
          <w:szCs w:val="28"/>
        </w:rPr>
        <w:t xml:space="preserve"> </w:t>
      </w:r>
      <w:r w:rsidR="009D46B3" w:rsidRPr="0021709D">
        <w:rPr>
          <w:b/>
          <w:szCs w:val="28"/>
        </w:rPr>
        <w:t>чел</w:t>
      </w:r>
      <w:r w:rsidR="009D46B3" w:rsidRPr="0021709D">
        <w:rPr>
          <w:szCs w:val="28"/>
        </w:rPr>
        <w:t>. и</w:t>
      </w:r>
      <w:r w:rsidR="0087578D" w:rsidRPr="0021709D">
        <w:rPr>
          <w:szCs w:val="28"/>
        </w:rPr>
        <w:t>сходя из расчета</w:t>
      </w:r>
      <w:r w:rsidR="009D46B3" w:rsidRPr="0021709D">
        <w:rPr>
          <w:szCs w:val="28"/>
        </w:rPr>
        <w:t>:</w:t>
      </w:r>
    </w:p>
    <w:p w:rsidR="000A7D77" w:rsidRPr="0021709D" w:rsidRDefault="000A7D77" w:rsidP="0021709D">
      <w:pPr>
        <w:rPr>
          <w:szCs w:val="28"/>
        </w:rPr>
      </w:pPr>
    </w:p>
    <w:p w:rsidR="009D46B3" w:rsidRPr="0021709D" w:rsidRDefault="00680EB9" w:rsidP="0021709D">
      <w:pPr>
        <w:rPr>
          <w:szCs w:val="28"/>
        </w:rPr>
      </w:pPr>
      <w:r w:rsidRPr="0021709D">
        <w:rPr>
          <w:szCs w:val="28"/>
        </w:rPr>
        <w:t>по данным отделения Пенсионного фонда РФ по РД</w:t>
      </w:r>
      <w:r w:rsidR="009D46B3" w:rsidRPr="0021709D">
        <w:rPr>
          <w:szCs w:val="28"/>
        </w:rPr>
        <w:t xml:space="preserve">  </w:t>
      </w:r>
      <w:r w:rsidRPr="0021709D">
        <w:rPr>
          <w:szCs w:val="28"/>
        </w:rPr>
        <w:t>на 1 января 2019 года</w:t>
      </w:r>
      <w:r w:rsidR="009D46B3" w:rsidRPr="0021709D">
        <w:rPr>
          <w:szCs w:val="28"/>
        </w:rPr>
        <w:t>:</w:t>
      </w:r>
    </w:p>
    <w:p w:rsidR="0087578D" w:rsidRPr="0021709D" w:rsidRDefault="009D46B3" w:rsidP="0021709D">
      <w:pPr>
        <w:rPr>
          <w:szCs w:val="28"/>
        </w:rPr>
      </w:pPr>
      <w:r w:rsidRPr="0021709D">
        <w:rPr>
          <w:szCs w:val="28"/>
        </w:rPr>
        <w:t>-</w:t>
      </w:r>
      <w:r w:rsidR="00680EB9" w:rsidRPr="0021709D">
        <w:rPr>
          <w:szCs w:val="28"/>
        </w:rPr>
        <w:t xml:space="preserve"> </w:t>
      </w:r>
      <w:r w:rsidR="00350194" w:rsidRPr="0021709D">
        <w:rPr>
          <w:szCs w:val="28"/>
        </w:rPr>
        <w:t>общая численность инвалидов молодого трудоспособного возраста</w:t>
      </w:r>
      <w:r w:rsidRPr="0021709D">
        <w:rPr>
          <w:szCs w:val="28"/>
        </w:rPr>
        <w:t xml:space="preserve"> </w:t>
      </w:r>
      <w:r w:rsidR="00CD5310" w:rsidRPr="0021709D">
        <w:rPr>
          <w:szCs w:val="28"/>
        </w:rPr>
        <w:t xml:space="preserve">         </w:t>
      </w:r>
      <w:r w:rsidR="00350194" w:rsidRPr="0021709D">
        <w:rPr>
          <w:szCs w:val="28"/>
        </w:rPr>
        <w:t xml:space="preserve"> 89230 чел.,</w:t>
      </w:r>
      <w:r w:rsidRPr="0021709D">
        <w:rPr>
          <w:szCs w:val="28"/>
        </w:rPr>
        <w:t xml:space="preserve"> из них</w:t>
      </w:r>
      <w:r w:rsidR="006A46F1" w:rsidRPr="0021709D">
        <w:rPr>
          <w:szCs w:val="28"/>
        </w:rPr>
        <w:t>:</w:t>
      </w:r>
    </w:p>
    <w:p w:rsidR="0087578D" w:rsidRPr="0021709D" w:rsidRDefault="009D46B3" w:rsidP="0021709D">
      <w:pPr>
        <w:rPr>
          <w:szCs w:val="28"/>
        </w:rPr>
      </w:pPr>
      <w:r w:rsidRPr="0021709D">
        <w:rPr>
          <w:szCs w:val="28"/>
        </w:rPr>
        <w:t xml:space="preserve">- </w:t>
      </w:r>
      <w:r w:rsidR="00350194" w:rsidRPr="0021709D">
        <w:rPr>
          <w:szCs w:val="28"/>
        </w:rPr>
        <w:t xml:space="preserve">работающих </w:t>
      </w:r>
      <w:r w:rsidRPr="0021709D">
        <w:rPr>
          <w:szCs w:val="28"/>
        </w:rPr>
        <w:t xml:space="preserve">молодого возраста </w:t>
      </w:r>
      <w:r w:rsidR="00350194" w:rsidRPr="0021709D">
        <w:rPr>
          <w:szCs w:val="28"/>
        </w:rPr>
        <w:t xml:space="preserve">20422 чел., </w:t>
      </w:r>
    </w:p>
    <w:p w:rsidR="006A46F1" w:rsidRPr="0021709D" w:rsidRDefault="009D46B3" w:rsidP="0021709D">
      <w:pPr>
        <w:rPr>
          <w:szCs w:val="28"/>
        </w:rPr>
      </w:pPr>
      <w:r w:rsidRPr="0021709D">
        <w:rPr>
          <w:szCs w:val="28"/>
        </w:rPr>
        <w:t xml:space="preserve">- </w:t>
      </w:r>
      <w:r w:rsidR="00350194" w:rsidRPr="0021709D">
        <w:rPr>
          <w:szCs w:val="28"/>
        </w:rPr>
        <w:t>неработ</w:t>
      </w:r>
      <w:r w:rsidRPr="0021709D">
        <w:rPr>
          <w:szCs w:val="28"/>
        </w:rPr>
        <w:t xml:space="preserve">ающих молодого возраста </w:t>
      </w:r>
      <w:r w:rsidR="00350194" w:rsidRPr="0021709D">
        <w:rPr>
          <w:szCs w:val="28"/>
        </w:rPr>
        <w:t xml:space="preserve">68808 чел. </w:t>
      </w:r>
    </w:p>
    <w:p w:rsidR="009D46B3" w:rsidRPr="0021709D" w:rsidRDefault="009D46B3" w:rsidP="0021709D">
      <w:pPr>
        <w:rPr>
          <w:szCs w:val="28"/>
        </w:rPr>
      </w:pPr>
      <w:r w:rsidRPr="0021709D">
        <w:rPr>
          <w:szCs w:val="28"/>
        </w:rPr>
        <w:t xml:space="preserve">Т.о. </w:t>
      </w:r>
      <w:r w:rsidR="00CD5310" w:rsidRPr="0021709D">
        <w:rPr>
          <w:szCs w:val="28"/>
        </w:rPr>
        <w:t>68800 чел.</w:t>
      </w:r>
      <w:r w:rsidR="003E423A" w:rsidRPr="0021709D">
        <w:rPr>
          <w:szCs w:val="28"/>
        </w:rPr>
        <w:t xml:space="preserve"> х</w:t>
      </w:r>
      <w:r w:rsidRPr="0021709D">
        <w:rPr>
          <w:szCs w:val="28"/>
        </w:rPr>
        <w:t xml:space="preserve"> </w:t>
      </w:r>
      <w:r w:rsidR="003E423A" w:rsidRPr="0021709D">
        <w:rPr>
          <w:szCs w:val="28"/>
        </w:rPr>
        <w:t>0,2</w:t>
      </w:r>
      <w:r w:rsidR="006A46F1" w:rsidRPr="0021709D">
        <w:rPr>
          <w:szCs w:val="28"/>
        </w:rPr>
        <w:t xml:space="preserve"> </w:t>
      </w:r>
      <w:r w:rsidR="003E423A" w:rsidRPr="0021709D">
        <w:rPr>
          <w:szCs w:val="28"/>
        </w:rPr>
        <w:t>проц</w:t>
      </w:r>
      <w:r w:rsidRPr="0021709D">
        <w:rPr>
          <w:szCs w:val="28"/>
        </w:rPr>
        <w:t xml:space="preserve">  = 1</w:t>
      </w:r>
      <w:r w:rsidR="00CD5310" w:rsidRPr="0021709D">
        <w:rPr>
          <w:szCs w:val="28"/>
        </w:rPr>
        <w:t>38</w:t>
      </w:r>
      <w:r w:rsidRPr="0021709D">
        <w:rPr>
          <w:szCs w:val="28"/>
        </w:rPr>
        <w:t xml:space="preserve"> чел.</w:t>
      </w:r>
    </w:p>
    <w:p w:rsidR="009D46B3" w:rsidRPr="0021709D" w:rsidRDefault="009D46B3" w:rsidP="0021709D">
      <w:pPr>
        <w:ind w:firstLine="709"/>
        <w:rPr>
          <w:szCs w:val="28"/>
        </w:rPr>
      </w:pPr>
    </w:p>
    <w:p w:rsidR="000A7D77" w:rsidRPr="0021709D" w:rsidRDefault="00772D75" w:rsidP="0021709D">
      <w:pPr>
        <w:ind w:firstLine="709"/>
        <w:rPr>
          <w:sz w:val="20"/>
          <w:szCs w:val="20"/>
        </w:rPr>
      </w:pPr>
      <w:r w:rsidRPr="0021709D">
        <w:rPr>
          <w:sz w:val="20"/>
          <w:szCs w:val="20"/>
        </w:rPr>
        <w:t>К сведению</w:t>
      </w:r>
      <w:r w:rsidR="00762118" w:rsidRPr="0021709D">
        <w:rPr>
          <w:sz w:val="20"/>
          <w:szCs w:val="20"/>
        </w:rPr>
        <w:t>: д</w:t>
      </w:r>
      <w:r w:rsidR="0038496B" w:rsidRPr="0021709D">
        <w:rPr>
          <w:sz w:val="20"/>
          <w:szCs w:val="20"/>
        </w:rPr>
        <w:t>ля Республики Дагестан приказом Министерства труда и социальной защиты Российской Федерации от 2</w:t>
      </w:r>
      <w:r w:rsidR="000A7D77" w:rsidRPr="0021709D">
        <w:rPr>
          <w:sz w:val="20"/>
          <w:szCs w:val="20"/>
        </w:rPr>
        <w:t>9</w:t>
      </w:r>
      <w:r w:rsidR="0038496B" w:rsidRPr="0021709D">
        <w:rPr>
          <w:sz w:val="20"/>
          <w:szCs w:val="20"/>
        </w:rPr>
        <w:t xml:space="preserve"> </w:t>
      </w:r>
      <w:r w:rsidR="000A7D77" w:rsidRPr="0021709D">
        <w:rPr>
          <w:sz w:val="20"/>
          <w:szCs w:val="20"/>
        </w:rPr>
        <w:t xml:space="preserve">декабря 2018 года </w:t>
      </w:r>
      <w:r w:rsidR="0038496B" w:rsidRPr="0021709D">
        <w:rPr>
          <w:sz w:val="20"/>
          <w:szCs w:val="20"/>
        </w:rPr>
        <w:t xml:space="preserve">№ </w:t>
      </w:r>
      <w:r w:rsidR="000A7D77" w:rsidRPr="0021709D">
        <w:rPr>
          <w:sz w:val="20"/>
          <w:szCs w:val="20"/>
        </w:rPr>
        <w:t>863н</w:t>
      </w:r>
      <w:r w:rsidR="0038496B" w:rsidRPr="0021709D">
        <w:rPr>
          <w:sz w:val="20"/>
          <w:szCs w:val="20"/>
        </w:rPr>
        <w:t xml:space="preserve"> установлен целевой прогнозный показатель</w:t>
      </w:r>
      <w:r w:rsidR="00A47E49" w:rsidRPr="0021709D">
        <w:rPr>
          <w:sz w:val="20"/>
          <w:szCs w:val="20"/>
        </w:rPr>
        <w:t xml:space="preserve"> на 201</w:t>
      </w:r>
      <w:r w:rsidR="000A7D77" w:rsidRPr="0021709D">
        <w:rPr>
          <w:sz w:val="20"/>
          <w:szCs w:val="20"/>
        </w:rPr>
        <w:t>9</w:t>
      </w:r>
      <w:r w:rsidR="00A47E49" w:rsidRPr="0021709D">
        <w:rPr>
          <w:sz w:val="20"/>
          <w:szCs w:val="20"/>
        </w:rPr>
        <w:t xml:space="preserve"> год</w:t>
      </w:r>
      <w:r w:rsidR="0038496B" w:rsidRPr="0021709D">
        <w:rPr>
          <w:sz w:val="20"/>
          <w:szCs w:val="20"/>
        </w:rPr>
        <w:t xml:space="preserve"> </w:t>
      </w:r>
      <w:r w:rsidR="000A7D77" w:rsidRPr="0021709D">
        <w:rPr>
          <w:sz w:val="20"/>
          <w:szCs w:val="20"/>
        </w:rPr>
        <w:t>численность инвалидов трудоспособного возраста, работающих в отчетном периоде» 68524 чел.</w:t>
      </w:r>
    </w:p>
    <w:p w:rsidR="000A7D77" w:rsidRPr="0021709D" w:rsidRDefault="000A7D77" w:rsidP="0021709D">
      <w:pPr>
        <w:ind w:firstLine="709"/>
        <w:rPr>
          <w:sz w:val="20"/>
          <w:szCs w:val="20"/>
        </w:rPr>
      </w:pPr>
    </w:p>
    <w:p w:rsidR="00E1512D" w:rsidRPr="0021709D" w:rsidRDefault="0038496B" w:rsidP="0021709D">
      <w:pPr>
        <w:ind w:firstLine="709"/>
        <w:rPr>
          <w:b/>
          <w:szCs w:val="28"/>
        </w:rPr>
      </w:pPr>
      <w:r w:rsidRPr="0021709D">
        <w:rPr>
          <w:b/>
          <w:szCs w:val="28"/>
        </w:rPr>
        <w:t xml:space="preserve">Итого сумма затрат </w:t>
      </w:r>
      <w:r w:rsidR="00A632AA" w:rsidRPr="0021709D">
        <w:rPr>
          <w:b/>
          <w:szCs w:val="28"/>
        </w:rPr>
        <w:t>на 2020г.</w:t>
      </w:r>
      <w:r w:rsidR="00134461" w:rsidRPr="0021709D">
        <w:rPr>
          <w:b/>
          <w:szCs w:val="28"/>
        </w:rPr>
        <w:t>:</w:t>
      </w:r>
    </w:p>
    <w:p w:rsidR="006A46F1" w:rsidRPr="0021709D" w:rsidRDefault="006A46F1" w:rsidP="0021709D">
      <w:pPr>
        <w:ind w:firstLine="709"/>
        <w:rPr>
          <w:b/>
          <w:szCs w:val="28"/>
        </w:rPr>
      </w:pPr>
    </w:p>
    <w:p w:rsidR="0038496B" w:rsidRPr="0021709D" w:rsidRDefault="0038496B" w:rsidP="0021709D">
      <w:pPr>
        <w:ind w:firstLine="709"/>
        <w:rPr>
          <w:b/>
          <w:szCs w:val="28"/>
        </w:rPr>
      </w:pPr>
      <w:r w:rsidRPr="0021709D">
        <w:rPr>
          <w:szCs w:val="28"/>
        </w:rPr>
        <w:t>по оказанию содействия в трудоустройстве незанятых инвалидов, на оборудованные (оснащенные) для них рабочие места</w:t>
      </w:r>
      <w:r w:rsidR="000A7D77" w:rsidRPr="0021709D">
        <w:rPr>
          <w:szCs w:val="28"/>
        </w:rPr>
        <w:t xml:space="preserve"> составит: </w:t>
      </w:r>
    </w:p>
    <w:p w:rsidR="00E1512D" w:rsidRPr="0021709D" w:rsidRDefault="00E1512D" w:rsidP="0021709D">
      <w:pPr>
        <w:tabs>
          <w:tab w:val="left" w:pos="900"/>
        </w:tabs>
        <w:rPr>
          <w:b/>
          <w:szCs w:val="28"/>
        </w:rPr>
      </w:pPr>
    </w:p>
    <w:p w:rsidR="00A632AA" w:rsidRPr="0021709D" w:rsidRDefault="00E1512D" w:rsidP="0021709D">
      <w:pPr>
        <w:tabs>
          <w:tab w:val="left" w:pos="900"/>
        </w:tabs>
        <w:rPr>
          <w:b/>
          <w:szCs w:val="28"/>
        </w:rPr>
      </w:pPr>
      <w:r w:rsidRPr="0021709D">
        <w:rPr>
          <w:b/>
          <w:szCs w:val="28"/>
        </w:rPr>
        <w:t xml:space="preserve">         </w:t>
      </w:r>
      <w:r w:rsidR="0038496B" w:rsidRPr="0021709D">
        <w:rPr>
          <w:b/>
          <w:szCs w:val="28"/>
        </w:rPr>
        <w:t>76 300,0 руб. х</w:t>
      </w:r>
      <w:r w:rsidR="00A47E49" w:rsidRPr="0021709D">
        <w:rPr>
          <w:b/>
          <w:szCs w:val="28"/>
        </w:rPr>
        <w:t xml:space="preserve"> </w:t>
      </w:r>
      <w:r w:rsidRPr="0021709D">
        <w:rPr>
          <w:b/>
          <w:szCs w:val="28"/>
        </w:rPr>
        <w:t>1</w:t>
      </w:r>
      <w:r w:rsidR="006A46F1" w:rsidRPr="0021709D">
        <w:rPr>
          <w:b/>
          <w:szCs w:val="28"/>
        </w:rPr>
        <w:t>3</w:t>
      </w:r>
      <w:r w:rsidRPr="0021709D">
        <w:rPr>
          <w:b/>
          <w:szCs w:val="28"/>
        </w:rPr>
        <w:t>4</w:t>
      </w:r>
      <w:r w:rsidR="0038496B" w:rsidRPr="0021709D">
        <w:rPr>
          <w:b/>
          <w:szCs w:val="28"/>
        </w:rPr>
        <w:t xml:space="preserve"> чел. = </w:t>
      </w:r>
      <w:r w:rsidRPr="0021709D">
        <w:rPr>
          <w:b/>
          <w:szCs w:val="28"/>
        </w:rPr>
        <w:t>10 </w:t>
      </w:r>
      <w:r w:rsidR="006A46F1" w:rsidRPr="0021709D">
        <w:rPr>
          <w:b/>
          <w:szCs w:val="28"/>
        </w:rPr>
        <w:t>224</w:t>
      </w:r>
      <w:r w:rsidRPr="0021709D">
        <w:rPr>
          <w:b/>
          <w:szCs w:val="28"/>
        </w:rPr>
        <w:t xml:space="preserve"> </w:t>
      </w:r>
      <w:r w:rsidR="006A46F1" w:rsidRPr="0021709D">
        <w:rPr>
          <w:b/>
          <w:szCs w:val="28"/>
        </w:rPr>
        <w:t>2</w:t>
      </w:r>
      <w:r w:rsidRPr="0021709D">
        <w:rPr>
          <w:b/>
          <w:szCs w:val="28"/>
        </w:rPr>
        <w:t>00</w:t>
      </w:r>
      <w:r w:rsidR="0038496B" w:rsidRPr="0021709D">
        <w:rPr>
          <w:b/>
          <w:bCs/>
          <w:szCs w:val="28"/>
        </w:rPr>
        <w:t xml:space="preserve">,0 </w:t>
      </w:r>
      <w:r w:rsidR="0038496B" w:rsidRPr="0021709D">
        <w:rPr>
          <w:b/>
          <w:szCs w:val="28"/>
        </w:rPr>
        <w:t>рублей</w:t>
      </w:r>
    </w:p>
    <w:p w:rsidR="00A632AA" w:rsidRPr="0021709D" w:rsidRDefault="00A632AA" w:rsidP="0021709D">
      <w:pPr>
        <w:tabs>
          <w:tab w:val="left" w:pos="900"/>
        </w:tabs>
        <w:rPr>
          <w:b/>
          <w:szCs w:val="28"/>
        </w:rPr>
      </w:pPr>
      <w:r w:rsidRPr="0021709D">
        <w:rPr>
          <w:b/>
          <w:szCs w:val="28"/>
        </w:rPr>
        <w:t xml:space="preserve">        (на 2021,2022гг. в аналогичных объемах денежных средств)</w:t>
      </w:r>
    </w:p>
    <w:p w:rsidR="0038496B" w:rsidRPr="0021709D" w:rsidRDefault="00E1512D" w:rsidP="0021709D">
      <w:pPr>
        <w:tabs>
          <w:tab w:val="left" w:pos="1095"/>
        </w:tabs>
        <w:rPr>
          <w:b/>
          <w:szCs w:val="28"/>
        </w:rPr>
      </w:pPr>
      <w:r w:rsidRPr="0021709D">
        <w:rPr>
          <w:b/>
          <w:szCs w:val="28"/>
        </w:rPr>
        <w:t xml:space="preserve">          </w:t>
      </w:r>
    </w:p>
    <w:p w:rsidR="007556D5" w:rsidRPr="0021709D" w:rsidRDefault="007556D5" w:rsidP="0021709D">
      <w:pPr>
        <w:ind w:firstLine="709"/>
        <w:rPr>
          <w:szCs w:val="28"/>
        </w:rPr>
      </w:pPr>
      <w:r w:rsidRPr="0021709D">
        <w:rPr>
          <w:szCs w:val="28"/>
        </w:rPr>
        <w:t>Содействие трудоустройству незанятых инвалидов молодого возраста на оборудованные (оснащенные) для них рабочие места (п.13.1. Программы)</w:t>
      </w:r>
    </w:p>
    <w:p w:rsidR="00E1512D" w:rsidRPr="0021709D" w:rsidRDefault="00E1512D" w:rsidP="0021709D">
      <w:pPr>
        <w:ind w:firstLine="709"/>
        <w:rPr>
          <w:szCs w:val="28"/>
        </w:rPr>
      </w:pPr>
      <w:r w:rsidRPr="0021709D">
        <w:rPr>
          <w:szCs w:val="28"/>
        </w:rPr>
        <w:t xml:space="preserve">по оказанию содействия в трудоустройстве незанятых инвалидов молодого возраста на оборудованные (оснащенные) для них рабочие места составит: </w:t>
      </w:r>
    </w:p>
    <w:p w:rsidR="00E1512D" w:rsidRPr="0021709D" w:rsidRDefault="00E1512D" w:rsidP="0021709D">
      <w:pPr>
        <w:ind w:firstLine="709"/>
        <w:rPr>
          <w:szCs w:val="28"/>
        </w:rPr>
      </w:pPr>
    </w:p>
    <w:p w:rsidR="00E1512D" w:rsidRPr="0021709D" w:rsidRDefault="00E1512D" w:rsidP="0021709D">
      <w:pPr>
        <w:ind w:firstLine="709"/>
        <w:rPr>
          <w:b/>
          <w:szCs w:val="28"/>
        </w:rPr>
      </w:pPr>
      <w:r w:rsidRPr="0021709D">
        <w:rPr>
          <w:b/>
          <w:szCs w:val="28"/>
        </w:rPr>
        <w:t xml:space="preserve">76 300,00 руб. х </w:t>
      </w:r>
      <w:r w:rsidR="00063FA4" w:rsidRPr="0021709D">
        <w:rPr>
          <w:b/>
          <w:szCs w:val="28"/>
        </w:rPr>
        <w:t xml:space="preserve">138 </w:t>
      </w:r>
      <w:r w:rsidRPr="0021709D">
        <w:rPr>
          <w:b/>
          <w:szCs w:val="28"/>
        </w:rPr>
        <w:t xml:space="preserve">чел. = </w:t>
      </w:r>
      <w:r w:rsidR="00063FA4" w:rsidRPr="0021709D">
        <w:rPr>
          <w:b/>
          <w:szCs w:val="28"/>
        </w:rPr>
        <w:t>10 529 400</w:t>
      </w:r>
      <w:r w:rsidRPr="0021709D">
        <w:rPr>
          <w:b/>
          <w:szCs w:val="28"/>
        </w:rPr>
        <w:t>,00 рублей</w:t>
      </w:r>
    </w:p>
    <w:p w:rsidR="00A632AA" w:rsidRPr="0021709D" w:rsidRDefault="00A632AA" w:rsidP="0021709D">
      <w:pPr>
        <w:rPr>
          <w:b/>
          <w:szCs w:val="28"/>
        </w:rPr>
      </w:pPr>
      <w:r w:rsidRPr="0021709D">
        <w:rPr>
          <w:b/>
          <w:szCs w:val="28"/>
        </w:rPr>
        <w:t xml:space="preserve">         (на 2021,2022гг. в аналогичных объемах денежных средств)</w:t>
      </w:r>
    </w:p>
    <w:p w:rsidR="00A632AA" w:rsidRPr="0021709D" w:rsidRDefault="00A632AA" w:rsidP="0021709D">
      <w:pPr>
        <w:ind w:firstLine="709"/>
        <w:rPr>
          <w:b/>
          <w:szCs w:val="28"/>
        </w:rPr>
      </w:pPr>
    </w:p>
    <w:p w:rsidR="00292703" w:rsidRPr="0021709D" w:rsidRDefault="00292703" w:rsidP="0021709D">
      <w:pPr>
        <w:autoSpaceDE w:val="0"/>
        <w:autoSpaceDN w:val="0"/>
        <w:adjustRightInd w:val="0"/>
        <w:spacing w:line="240" w:lineRule="auto"/>
        <w:jc w:val="center"/>
        <w:rPr>
          <w:b/>
          <w:bCs/>
          <w:szCs w:val="28"/>
          <w:lang w:eastAsia="ru-RU"/>
        </w:rPr>
      </w:pPr>
      <w:r w:rsidRPr="0021709D">
        <w:rPr>
          <w:b/>
          <w:bCs/>
          <w:szCs w:val="28"/>
          <w:lang w:eastAsia="ru-RU"/>
        </w:rPr>
        <w:lastRenderedPageBreak/>
        <w:t>Информирование населения о возможности трудоустройства, молодежи - о возможностях профессиональной подготовки, работодателей - о наличии квалифицированной рабочей силы</w:t>
      </w:r>
      <w:r w:rsidR="00DA0CBB" w:rsidRPr="0021709D">
        <w:rPr>
          <w:b/>
          <w:bCs/>
          <w:szCs w:val="28"/>
          <w:lang w:eastAsia="ru-RU"/>
        </w:rPr>
        <w:t xml:space="preserve">  (п.7.2.</w:t>
      </w:r>
      <w:r w:rsidR="008840E3" w:rsidRPr="0021709D">
        <w:rPr>
          <w:b/>
          <w:bCs/>
          <w:szCs w:val="28"/>
          <w:lang w:eastAsia="ru-RU"/>
        </w:rPr>
        <w:t xml:space="preserve"> Программы</w:t>
      </w:r>
      <w:r w:rsidR="00DA0CBB" w:rsidRPr="0021709D">
        <w:rPr>
          <w:b/>
          <w:bCs/>
          <w:szCs w:val="28"/>
          <w:lang w:eastAsia="ru-RU"/>
        </w:rPr>
        <w:t>)</w:t>
      </w:r>
    </w:p>
    <w:p w:rsidR="003E423A" w:rsidRPr="0021709D" w:rsidRDefault="003E423A" w:rsidP="0021709D">
      <w:pPr>
        <w:tabs>
          <w:tab w:val="left" w:pos="1095"/>
        </w:tabs>
        <w:rPr>
          <w:szCs w:val="28"/>
        </w:rPr>
      </w:pPr>
    </w:p>
    <w:p w:rsidR="003E423A" w:rsidRPr="0021709D" w:rsidRDefault="003E423A" w:rsidP="0021709D">
      <w:pPr>
        <w:tabs>
          <w:tab w:val="left" w:pos="1095"/>
        </w:tabs>
        <w:rPr>
          <w:szCs w:val="28"/>
        </w:rPr>
      </w:pPr>
      <w:r w:rsidRPr="0021709D">
        <w:rPr>
          <w:szCs w:val="28"/>
        </w:rPr>
        <w:t xml:space="preserve">1. Тиражирование рекламно-информационных материалов о предоставлении государственных услуг в области содействия занятости населения:  </w:t>
      </w:r>
    </w:p>
    <w:p w:rsidR="003E423A" w:rsidRPr="0021709D" w:rsidRDefault="003E423A" w:rsidP="0021709D">
      <w:pPr>
        <w:tabs>
          <w:tab w:val="left" w:pos="1095"/>
        </w:tabs>
        <w:jc w:val="center"/>
        <w:rPr>
          <w:b/>
          <w:szCs w:val="28"/>
        </w:rPr>
      </w:pPr>
    </w:p>
    <w:p w:rsidR="003E423A" w:rsidRPr="0021709D" w:rsidRDefault="002466A4" w:rsidP="0021709D">
      <w:pPr>
        <w:tabs>
          <w:tab w:val="left" w:pos="1095"/>
        </w:tabs>
        <w:jc w:val="center"/>
        <w:rPr>
          <w:szCs w:val="28"/>
        </w:rPr>
      </w:pPr>
      <w:r w:rsidRPr="0021709D">
        <w:rPr>
          <w:szCs w:val="28"/>
        </w:rPr>
        <w:t>89500</w:t>
      </w:r>
      <w:r w:rsidR="003E423A" w:rsidRPr="0021709D">
        <w:rPr>
          <w:szCs w:val="28"/>
        </w:rPr>
        <w:t xml:space="preserve"> ед. * 10 руб. = </w:t>
      </w:r>
      <w:r w:rsidRPr="0021709D">
        <w:rPr>
          <w:szCs w:val="28"/>
        </w:rPr>
        <w:t xml:space="preserve">895 </w:t>
      </w:r>
      <w:r w:rsidR="003E423A" w:rsidRPr="0021709D">
        <w:rPr>
          <w:szCs w:val="28"/>
        </w:rPr>
        <w:t>000 рублей</w:t>
      </w:r>
    </w:p>
    <w:p w:rsidR="003E423A" w:rsidRPr="0021709D" w:rsidRDefault="003E423A" w:rsidP="0021709D">
      <w:pPr>
        <w:tabs>
          <w:tab w:val="left" w:pos="1095"/>
        </w:tabs>
        <w:jc w:val="center"/>
        <w:rPr>
          <w:szCs w:val="28"/>
        </w:rPr>
      </w:pPr>
    </w:p>
    <w:p w:rsidR="003E423A" w:rsidRPr="0021709D" w:rsidRDefault="003E423A" w:rsidP="0021709D">
      <w:pPr>
        <w:tabs>
          <w:tab w:val="left" w:pos="1095"/>
        </w:tabs>
        <w:rPr>
          <w:szCs w:val="28"/>
        </w:rPr>
      </w:pPr>
      <w:r w:rsidRPr="0021709D">
        <w:rPr>
          <w:szCs w:val="28"/>
        </w:rPr>
        <w:t xml:space="preserve">2. Аренда помещений во время проведения мероприятий, оборудования, мебели </w:t>
      </w:r>
    </w:p>
    <w:p w:rsidR="003E423A" w:rsidRPr="0021709D" w:rsidRDefault="003E423A" w:rsidP="0021709D">
      <w:pPr>
        <w:tabs>
          <w:tab w:val="left" w:pos="1095"/>
        </w:tabs>
        <w:jc w:val="center"/>
        <w:rPr>
          <w:szCs w:val="28"/>
        </w:rPr>
      </w:pPr>
    </w:p>
    <w:p w:rsidR="003E423A" w:rsidRPr="0021709D" w:rsidRDefault="003E423A" w:rsidP="0021709D">
      <w:pPr>
        <w:tabs>
          <w:tab w:val="left" w:pos="1095"/>
        </w:tabs>
        <w:jc w:val="center"/>
        <w:rPr>
          <w:szCs w:val="28"/>
        </w:rPr>
      </w:pPr>
      <w:r w:rsidRPr="0021709D">
        <w:rPr>
          <w:szCs w:val="28"/>
        </w:rPr>
        <w:t>5 000 руб.*53 =265 000 руб.</w:t>
      </w:r>
    </w:p>
    <w:p w:rsidR="003E423A" w:rsidRPr="0021709D" w:rsidRDefault="003E423A" w:rsidP="0021709D">
      <w:pPr>
        <w:tabs>
          <w:tab w:val="left" w:pos="1095"/>
        </w:tabs>
        <w:rPr>
          <w:szCs w:val="28"/>
        </w:rPr>
      </w:pPr>
      <w:r w:rsidRPr="0021709D">
        <w:rPr>
          <w:szCs w:val="28"/>
        </w:rPr>
        <w:t xml:space="preserve">3. Изготовление видеороликов: </w:t>
      </w:r>
    </w:p>
    <w:p w:rsidR="003E423A" w:rsidRPr="0021709D" w:rsidRDefault="003E423A" w:rsidP="0021709D">
      <w:pPr>
        <w:tabs>
          <w:tab w:val="left" w:pos="1095"/>
        </w:tabs>
        <w:jc w:val="center"/>
        <w:rPr>
          <w:b/>
          <w:szCs w:val="28"/>
        </w:rPr>
      </w:pPr>
    </w:p>
    <w:p w:rsidR="003E423A" w:rsidRPr="0021709D" w:rsidRDefault="002466A4" w:rsidP="0021709D">
      <w:pPr>
        <w:tabs>
          <w:tab w:val="left" w:pos="1095"/>
        </w:tabs>
        <w:jc w:val="center"/>
        <w:rPr>
          <w:szCs w:val="28"/>
        </w:rPr>
      </w:pPr>
      <w:r w:rsidRPr="0021709D">
        <w:rPr>
          <w:szCs w:val="28"/>
        </w:rPr>
        <w:t>11 250</w:t>
      </w:r>
      <w:r w:rsidR="003E423A" w:rsidRPr="0021709D">
        <w:rPr>
          <w:szCs w:val="28"/>
        </w:rPr>
        <w:t xml:space="preserve"> руб.* 53 = </w:t>
      </w:r>
      <w:r w:rsidRPr="0021709D">
        <w:rPr>
          <w:szCs w:val="28"/>
        </w:rPr>
        <w:t>600</w:t>
      </w:r>
      <w:r w:rsidR="003E423A" w:rsidRPr="0021709D">
        <w:rPr>
          <w:szCs w:val="28"/>
        </w:rPr>
        <w:t> 000 руб.</w:t>
      </w:r>
    </w:p>
    <w:p w:rsidR="003E423A" w:rsidRPr="0021709D" w:rsidRDefault="003E423A" w:rsidP="0021709D">
      <w:pPr>
        <w:tabs>
          <w:tab w:val="left" w:pos="1095"/>
        </w:tabs>
        <w:rPr>
          <w:szCs w:val="28"/>
        </w:rPr>
      </w:pPr>
    </w:p>
    <w:p w:rsidR="003E423A" w:rsidRPr="0021709D" w:rsidRDefault="003E423A" w:rsidP="0021709D">
      <w:pPr>
        <w:tabs>
          <w:tab w:val="left" w:pos="1095"/>
        </w:tabs>
        <w:rPr>
          <w:szCs w:val="28"/>
        </w:rPr>
      </w:pPr>
      <w:r w:rsidRPr="0021709D">
        <w:rPr>
          <w:szCs w:val="28"/>
        </w:rPr>
        <w:t xml:space="preserve">4. </w:t>
      </w:r>
      <w:r w:rsidR="002466A4" w:rsidRPr="0021709D">
        <w:rPr>
          <w:szCs w:val="28"/>
        </w:rPr>
        <w:t>стенды     179248</w:t>
      </w:r>
      <w:r w:rsidRPr="0021709D">
        <w:rPr>
          <w:szCs w:val="28"/>
        </w:rPr>
        <w:t>,00 руб.</w:t>
      </w:r>
    </w:p>
    <w:p w:rsidR="003E423A" w:rsidRPr="0021709D" w:rsidRDefault="003E423A" w:rsidP="0021709D">
      <w:pPr>
        <w:tabs>
          <w:tab w:val="left" w:pos="1095"/>
        </w:tabs>
        <w:jc w:val="center"/>
        <w:rPr>
          <w:b/>
          <w:szCs w:val="28"/>
        </w:rPr>
      </w:pPr>
    </w:p>
    <w:p w:rsidR="008F632C" w:rsidRPr="0021709D" w:rsidRDefault="00A400B3" w:rsidP="0021709D">
      <w:pPr>
        <w:tabs>
          <w:tab w:val="left" w:pos="1095"/>
          <w:tab w:val="center" w:pos="4819"/>
          <w:tab w:val="left" w:pos="7065"/>
        </w:tabs>
        <w:jc w:val="left"/>
        <w:rPr>
          <w:b/>
          <w:szCs w:val="28"/>
        </w:rPr>
      </w:pPr>
      <w:r w:rsidRPr="0021709D">
        <w:rPr>
          <w:b/>
          <w:szCs w:val="28"/>
        </w:rPr>
        <w:tab/>
      </w:r>
      <w:r w:rsidRPr="0021709D">
        <w:rPr>
          <w:b/>
          <w:szCs w:val="28"/>
        </w:rPr>
        <w:tab/>
      </w:r>
      <w:r w:rsidR="003E423A" w:rsidRPr="0021709D">
        <w:rPr>
          <w:b/>
          <w:szCs w:val="28"/>
        </w:rPr>
        <w:t>Итого</w:t>
      </w:r>
      <w:r w:rsidR="008F632C" w:rsidRPr="0021709D">
        <w:rPr>
          <w:b/>
          <w:szCs w:val="28"/>
        </w:rPr>
        <w:t xml:space="preserve"> на 2020г.</w:t>
      </w:r>
      <w:r w:rsidR="003E423A" w:rsidRPr="0021709D">
        <w:rPr>
          <w:b/>
          <w:szCs w:val="28"/>
        </w:rPr>
        <w:t xml:space="preserve">: </w:t>
      </w:r>
      <w:r w:rsidR="002466A4" w:rsidRPr="0021709D">
        <w:rPr>
          <w:b/>
          <w:szCs w:val="28"/>
        </w:rPr>
        <w:t>1 939 248</w:t>
      </w:r>
      <w:r w:rsidR="003E423A" w:rsidRPr="0021709D">
        <w:rPr>
          <w:b/>
          <w:szCs w:val="28"/>
        </w:rPr>
        <w:t>,00 рублей</w:t>
      </w:r>
    </w:p>
    <w:p w:rsidR="003E423A" w:rsidRPr="0021709D" w:rsidRDefault="00A400B3" w:rsidP="0021709D">
      <w:pPr>
        <w:tabs>
          <w:tab w:val="left" w:pos="1095"/>
          <w:tab w:val="center" w:pos="4819"/>
          <w:tab w:val="left" w:pos="7065"/>
        </w:tabs>
        <w:jc w:val="left"/>
        <w:rPr>
          <w:b/>
          <w:szCs w:val="28"/>
        </w:rPr>
      </w:pPr>
      <w:r w:rsidRPr="0021709D">
        <w:rPr>
          <w:b/>
          <w:szCs w:val="28"/>
        </w:rPr>
        <w:tab/>
      </w:r>
    </w:p>
    <w:p w:rsidR="008F632C" w:rsidRPr="0021709D" w:rsidRDefault="008F632C" w:rsidP="0021709D">
      <w:pPr>
        <w:tabs>
          <w:tab w:val="left" w:pos="1095"/>
          <w:tab w:val="center" w:pos="4819"/>
          <w:tab w:val="left" w:pos="7065"/>
          <w:tab w:val="left" w:pos="8775"/>
        </w:tabs>
        <w:jc w:val="left"/>
        <w:rPr>
          <w:b/>
          <w:szCs w:val="28"/>
        </w:rPr>
      </w:pPr>
      <w:r w:rsidRPr="0021709D">
        <w:rPr>
          <w:b/>
          <w:szCs w:val="28"/>
        </w:rPr>
        <w:t xml:space="preserve">       (на 2021,2022гг. в аналогичных объемах денежных средств)</w:t>
      </w:r>
      <w:r w:rsidRPr="0021709D">
        <w:rPr>
          <w:b/>
          <w:szCs w:val="28"/>
        </w:rPr>
        <w:tab/>
      </w:r>
    </w:p>
    <w:p w:rsidR="008F632C" w:rsidRPr="0021709D" w:rsidRDefault="008F632C" w:rsidP="0021709D">
      <w:pPr>
        <w:tabs>
          <w:tab w:val="left" w:pos="1095"/>
          <w:tab w:val="center" w:pos="4819"/>
          <w:tab w:val="left" w:pos="7065"/>
          <w:tab w:val="left" w:pos="8775"/>
        </w:tabs>
        <w:jc w:val="left"/>
        <w:rPr>
          <w:b/>
          <w:szCs w:val="28"/>
        </w:rPr>
      </w:pPr>
    </w:p>
    <w:p w:rsidR="004B43B2" w:rsidRPr="0021709D" w:rsidRDefault="004B43B2" w:rsidP="0021709D">
      <w:pPr>
        <w:tabs>
          <w:tab w:val="left" w:pos="1095"/>
        </w:tabs>
        <w:jc w:val="center"/>
        <w:rPr>
          <w:b/>
          <w:szCs w:val="28"/>
        </w:rPr>
      </w:pPr>
    </w:p>
    <w:p w:rsidR="00A61B40" w:rsidRPr="0021709D" w:rsidRDefault="004B43B2" w:rsidP="0021709D">
      <w:pPr>
        <w:tabs>
          <w:tab w:val="left" w:pos="1095"/>
        </w:tabs>
        <w:jc w:val="center"/>
        <w:rPr>
          <w:b/>
          <w:szCs w:val="28"/>
        </w:rPr>
      </w:pPr>
      <w:r w:rsidRPr="0021709D">
        <w:rPr>
          <w:b/>
          <w:szCs w:val="28"/>
        </w:rPr>
        <w:t>«Информационное обеспечение в сфере реализации мероприятий, направленных на сопровождение инвалидов при трудоустройстве»</w:t>
      </w:r>
      <w:r w:rsidR="00A61B40" w:rsidRPr="0021709D">
        <w:rPr>
          <w:b/>
          <w:szCs w:val="28"/>
        </w:rPr>
        <w:t xml:space="preserve"> </w:t>
      </w:r>
    </w:p>
    <w:p w:rsidR="004B43B2" w:rsidRPr="0021709D" w:rsidRDefault="00A61B40" w:rsidP="0021709D">
      <w:pPr>
        <w:tabs>
          <w:tab w:val="left" w:pos="1095"/>
        </w:tabs>
        <w:jc w:val="center"/>
        <w:rPr>
          <w:b/>
          <w:szCs w:val="28"/>
        </w:rPr>
      </w:pPr>
      <w:r w:rsidRPr="0021709D">
        <w:rPr>
          <w:b/>
          <w:szCs w:val="28"/>
        </w:rPr>
        <w:t>(п.1.8.1 Программы)</w:t>
      </w:r>
    </w:p>
    <w:p w:rsidR="004B43B2" w:rsidRPr="0021709D" w:rsidRDefault="004B43B2" w:rsidP="0021709D">
      <w:pPr>
        <w:tabs>
          <w:tab w:val="left" w:pos="1095"/>
        </w:tabs>
        <w:rPr>
          <w:szCs w:val="28"/>
        </w:rPr>
      </w:pPr>
    </w:p>
    <w:p w:rsidR="004B43B2" w:rsidRPr="0021709D" w:rsidRDefault="004B43B2" w:rsidP="0021709D">
      <w:pPr>
        <w:tabs>
          <w:tab w:val="left" w:pos="1095"/>
        </w:tabs>
        <w:rPr>
          <w:szCs w:val="28"/>
        </w:rPr>
      </w:pPr>
      <w:r w:rsidRPr="0021709D">
        <w:rPr>
          <w:szCs w:val="28"/>
        </w:rPr>
        <w:t xml:space="preserve">Тиражирование рекламно-информационных материалов о предоставлении государственных услуг в области содействия занятости населения, аренда помещений во время проведения мероприятий, оборудования, мебели, изготовление роликов, стенды и т.д. </w:t>
      </w:r>
    </w:p>
    <w:p w:rsidR="004B43B2" w:rsidRPr="0021709D" w:rsidRDefault="004B43B2" w:rsidP="0021709D">
      <w:pPr>
        <w:tabs>
          <w:tab w:val="left" w:pos="1095"/>
        </w:tabs>
        <w:jc w:val="center"/>
        <w:rPr>
          <w:szCs w:val="28"/>
        </w:rPr>
      </w:pPr>
    </w:p>
    <w:p w:rsidR="004B43B2" w:rsidRPr="0021709D" w:rsidRDefault="004B43B2" w:rsidP="00A94EE9">
      <w:pPr>
        <w:tabs>
          <w:tab w:val="left" w:pos="1095"/>
        </w:tabs>
        <w:jc w:val="center"/>
        <w:rPr>
          <w:b/>
          <w:szCs w:val="28"/>
        </w:rPr>
      </w:pPr>
    </w:p>
    <w:p w:rsidR="00A400B3" w:rsidRPr="0021709D" w:rsidRDefault="004B43B2" w:rsidP="00A94EE9">
      <w:pPr>
        <w:tabs>
          <w:tab w:val="center" w:pos="4819"/>
          <w:tab w:val="left" w:pos="7065"/>
        </w:tabs>
        <w:jc w:val="center"/>
        <w:rPr>
          <w:b/>
          <w:szCs w:val="28"/>
        </w:rPr>
      </w:pPr>
      <w:r w:rsidRPr="0021709D">
        <w:rPr>
          <w:b/>
          <w:szCs w:val="28"/>
        </w:rPr>
        <w:t>Итого</w:t>
      </w:r>
      <w:r w:rsidR="008F632C" w:rsidRPr="0021709D">
        <w:rPr>
          <w:b/>
          <w:szCs w:val="28"/>
        </w:rPr>
        <w:t xml:space="preserve"> на 2020г.</w:t>
      </w:r>
      <w:r w:rsidRPr="0021709D">
        <w:rPr>
          <w:b/>
          <w:szCs w:val="28"/>
        </w:rPr>
        <w:t>: 300 000,00 рублей</w:t>
      </w:r>
    </w:p>
    <w:p w:rsidR="008F632C" w:rsidRPr="0021709D" w:rsidRDefault="008F632C" w:rsidP="00A94EE9">
      <w:pPr>
        <w:tabs>
          <w:tab w:val="center" w:pos="4819"/>
          <w:tab w:val="left" w:pos="7065"/>
          <w:tab w:val="left" w:pos="8775"/>
        </w:tabs>
        <w:jc w:val="center"/>
        <w:rPr>
          <w:b/>
          <w:szCs w:val="28"/>
        </w:rPr>
      </w:pPr>
      <w:r w:rsidRPr="0021709D">
        <w:rPr>
          <w:b/>
          <w:szCs w:val="28"/>
        </w:rPr>
        <w:t>(на 2021,2022гг. в аналогичных объемах денежных средств)</w:t>
      </w:r>
    </w:p>
    <w:p w:rsidR="008F632C" w:rsidRPr="0021709D" w:rsidRDefault="008F632C" w:rsidP="0021709D">
      <w:pPr>
        <w:tabs>
          <w:tab w:val="left" w:pos="1095"/>
          <w:tab w:val="center" w:pos="4819"/>
          <w:tab w:val="left" w:pos="7065"/>
          <w:tab w:val="left" w:pos="8775"/>
        </w:tabs>
        <w:jc w:val="left"/>
        <w:rPr>
          <w:b/>
          <w:szCs w:val="28"/>
        </w:rPr>
      </w:pPr>
    </w:p>
    <w:p w:rsidR="00A61B40" w:rsidRPr="0021709D" w:rsidRDefault="00A61B40" w:rsidP="00A94EE9">
      <w:pPr>
        <w:tabs>
          <w:tab w:val="left" w:pos="1125"/>
          <w:tab w:val="center" w:pos="4819"/>
          <w:tab w:val="left" w:pos="7065"/>
        </w:tabs>
        <w:jc w:val="center"/>
        <w:rPr>
          <w:b/>
          <w:bCs/>
          <w:szCs w:val="28"/>
          <w:lang w:eastAsia="ru-RU"/>
        </w:rPr>
      </w:pPr>
      <w:r w:rsidRPr="0021709D">
        <w:rPr>
          <w:b/>
          <w:bCs/>
          <w:szCs w:val="28"/>
          <w:lang w:eastAsia="ru-RU"/>
        </w:rPr>
        <w:t>Проведение ярмарок свободных рабочих и учебных мест, вакантных должностей (п.1.1.1.)</w:t>
      </w:r>
    </w:p>
    <w:p w:rsidR="003E423A" w:rsidRPr="0021709D" w:rsidRDefault="003E423A" w:rsidP="0021709D">
      <w:pPr>
        <w:jc w:val="center"/>
        <w:rPr>
          <w:b/>
          <w:szCs w:val="28"/>
        </w:rPr>
      </w:pPr>
    </w:p>
    <w:p w:rsidR="003E423A" w:rsidRPr="0021709D" w:rsidRDefault="003E423A" w:rsidP="00A94EE9">
      <w:pPr>
        <w:jc w:val="left"/>
        <w:rPr>
          <w:szCs w:val="28"/>
        </w:rPr>
      </w:pPr>
      <w:r w:rsidRPr="0021709D">
        <w:rPr>
          <w:szCs w:val="28"/>
        </w:rPr>
        <w:t xml:space="preserve">Буклеты – </w:t>
      </w:r>
      <w:r w:rsidR="002C07D3" w:rsidRPr="0021709D">
        <w:rPr>
          <w:szCs w:val="28"/>
        </w:rPr>
        <w:t>420</w:t>
      </w:r>
      <w:r w:rsidRPr="0021709D">
        <w:rPr>
          <w:szCs w:val="28"/>
        </w:rPr>
        <w:t> 000,00 руб.</w:t>
      </w:r>
    </w:p>
    <w:p w:rsidR="003E423A" w:rsidRPr="0021709D" w:rsidRDefault="003E423A" w:rsidP="00A94EE9">
      <w:pPr>
        <w:jc w:val="left"/>
        <w:rPr>
          <w:szCs w:val="28"/>
        </w:rPr>
      </w:pPr>
      <w:r w:rsidRPr="0021709D">
        <w:rPr>
          <w:szCs w:val="28"/>
        </w:rPr>
        <w:t xml:space="preserve">Размещение информационного материала в средствах СМИ – </w:t>
      </w:r>
      <w:r w:rsidR="002C07D3" w:rsidRPr="0021709D">
        <w:rPr>
          <w:szCs w:val="28"/>
        </w:rPr>
        <w:t>108132</w:t>
      </w:r>
      <w:r w:rsidRPr="0021709D">
        <w:rPr>
          <w:szCs w:val="28"/>
        </w:rPr>
        <w:t>,00 руб.</w:t>
      </w:r>
    </w:p>
    <w:p w:rsidR="003E423A" w:rsidRPr="0021709D" w:rsidRDefault="003E423A" w:rsidP="00A94EE9">
      <w:pPr>
        <w:jc w:val="left"/>
        <w:rPr>
          <w:szCs w:val="28"/>
        </w:rPr>
      </w:pPr>
      <w:r w:rsidRPr="0021709D">
        <w:rPr>
          <w:szCs w:val="28"/>
        </w:rPr>
        <w:t xml:space="preserve">Аренда помещений – </w:t>
      </w:r>
      <w:r w:rsidR="002C07D3" w:rsidRPr="0021709D">
        <w:rPr>
          <w:szCs w:val="28"/>
        </w:rPr>
        <w:t>109</w:t>
      </w:r>
      <w:r w:rsidRPr="0021709D">
        <w:rPr>
          <w:szCs w:val="28"/>
        </w:rPr>
        <w:t> 000,00 руб.</w:t>
      </w:r>
    </w:p>
    <w:p w:rsidR="003E423A" w:rsidRPr="0021709D" w:rsidRDefault="003E423A" w:rsidP="00A94EE9">
      <w:pPr>
        <w:jc w:val="left"/>
        <w:rPr>
          <w:szCs w:val="28"/>
        </w:rPr>
      </w:pPr>
      <w:r w:rsidRPr="0021709D">
        <w:rPr>
          <w:szCs w:val="28"/>
        </w:rPr>
        <w:t xml:space="preserve">Видеоролики – </w:t>
      </w:r>
      <w:r w:rsidR="002C07D3" w:rsidRPr="0021709D">
        <w:rPr>
          <w:szCs w:val="28"/>
        </w:rPr>
        <w:t>634 000</w:t>
      </w:r>
      <w:r w:rsidRPr="0021709D">
        <w:rPr>
          <w:szCs w:val="28"/>
        </w:rPr>
        <w:t>,00 руб.</w:t>
      </w:r>
    </w:p>
    <w:p w:rsidR="003E423A" w:rsidRPr="0021709D" w:rsidRDefault="003E423A" w:rsidP="00A94EE9">
      <w:pPr>
        <w:jc w:val="left"/>
        <w:rPr>
          <w:szCs w:val="28"/>
        </w:rPr>
      </w:pPr>
      <w:r w:rsidRPr="0021709D">
        <w:rPr>
          <w:szCs w:val="28"/>
        </w:rPr>
        <w:t xml:space="preserve">Оформление помещений (баннеры, стенды, роллапы и т.д.) – </w:t>
      </w:r>
      <w:r w:rsidR="002C07D3" w:rsidRPr="0021709D">
        <w:rPr>
          <w:szCs w:val="28"/>
        </w:rPr>
        <w:t>108</w:t>
      </w:r>
      <w:r w:rsidRPr="0021709D">
        <w:rPr>
          <w:szCs w:val="28"/>
        </w:rPr>
        <w:t> 000,00 руб.</w:t>
      </w:r>
    </w:p>
    <w:p w:rsidR="003E423A" w:rsidRPr="0021709D" w:rsidRDefault="003E423A" w:rsidP="00A94EE9">
      <w:pPr>
        <w:jc w:val="left"/>
        <w:rPr>
          <w:szCs w:val="28"/>
        </w:rPr>
      </w:pPr>
    </w:p>
    <w:p w:rsidR="003E423A" w:rsidRPr="0021709D" w:rsidRDefault="003E423A" w:rsidP="0021709D">
      <w:pPr>
        <w:jc w:val="center"/>
        <w:rPr>
          <w:szCs w:val="28"/>
        </w:rPr>
      </w:pPr>
    </w:p>
    <w:p w:rsidR="003E423A" w:rsidRPr="0021709D" w:rsidRDefault="003E423A" w:rsidP="0021709D">
      <w:pPr>
        <w:tabs>
          <w:tab w:val="left" w:pos="1095"/>
        </w:tabs>
        <w:jc w:val="center"/>
        <w:rPr>
          <w:b/>
          <w:szCs w:val="28"/>
        </w:rPr>
      </w:pPr>
      <w:r w:rsidRPr="0021709D">
        <w:rPr>
          <w:b/>
          <w:szCs w:val="28"/>
        </w:rPr>
        <w:t>Итого</w:t>
      </w:r>
      <w:r w:rsidR="008F632C" w:rsidRPr="0021709D">
        <w:rPr>
          <w:b/>
          <w:szCs w:val="28"/>
        </w:rPr>
        <w:t xml:space="preserve"> на 2020г.</w:t>
      </w:r>
      <w:r w:rsidRPr="0021709D">
        <w:rPr>
          <w:b/>
          <w:szCs w:val="28"/>
        </w:rPr>
        <w:t>: 1 </w:t>
      </w:r>
      <w:r w:rsidR="002C07D3" w:rsidRPr="0021709D">
        <w:rPr>
          <w:b/>
          <w:szCs w:val="28"/>
        </w:rPr>
        <w:t>379</w:t>
      </w:r>
      <w:r w:rsidRPr="0021709D">
        <w:rPr>
          <w:b/>
          <w:szCs w:val="28"/>
        </w:rPr>
        <w:t xml:space="preserve"> 132,00 рублей</w:t>
      </w:r>
    </w:p>
    <w:p w:rsidR="008F632C" w:rsidRPr="0021709D" w:rsidRDefault="00A94EE9" w:rsidP="0021709D">
      <w:pPr>
        <w:tabs>
          <w:tab w:val="left" w:pos="1095"/>
        </w:tabs>
        <w:jc w:val="center"/>
        <w:rPr>
          <w:b/>
          <w:szCs w:val="28"/>
        </w:rPr>
      </w:pPr>
      <w:r>
        <w:rPr>
          <w:b/>
          <w:szCs w:val="28"/>
        </w:rPr>
        <w:t>(</w:t>
      </w:r>
      <w:r w:rsidR="008F632C" w:rsidRPr="0021709D">
        <w:rPr>
          <w:b/>
          <w:szCs w:val="28"/>
        </w:rPr>
        <w:t>на 2021,2022гг. в аналогичных объемах денежных средств)</w:t>
      </w:r>
      <w:r w:rsidR="008F632C" w:rsidRPr="0021709D">
        <w:rPr>
          <w:b/>
          <w:szCs w:val="28"/>
        </w:rPr>
        <w:tab/>
      </w:r>
    </w:p>
    <w:p w:rsidR="00A519A3" w:rsidRPr="0021709D" w:rsidRDefault="00A519A3" w:rsidP="0021709D">
      <w:pPr>
        <w:pStyle w:val="ad"/>
        <w:spacing w:line="230" w:lineRule="auto"/>
        <w:ind w:firstLine="567"/>
        <w:jc w:val="both"/>
        <w:rPr>
          <w:rFonts w:ascii="Times New Roman" w:hAnsi="Times New Roman"/>
          <w:b/>
          <w:sz w:val="28"/>
          <w:szCs w:val="28"/>
        </w:rPr>
      </w:pPr>
    </w:p>
    <w:p w:rsidR="008434F6" w:rsidRPr="0021709D" w:rsidRDefault="008434F6" w:rsidP="0021709D">
      <w:pPr>
        <w:jc w:val="center"/>
        <w:rPr>
          <w:b/>
          <w:szCs w:val="28"/>
        </w:rPr>
      </w:pPr>
      <w:r w:rsidRPr="0021709D">
        <w:rPr>
          <w:b/>
          <w:szCs w:val="28"/>
        </w:rPr>
        <w:lastRenderedPageBreak/>
        <w:t>Субсидирование части затрат на компенсацию расходов по оплате труда работников, занятых на предприятиях, образованных общественными организациями инвалидов</w:t>
      </w:r>
      <w:r w:rsidR="00E775EB" w:rsidRPr="0021709D">
        <w:rPr>
          <w:b/>
          <w:szCs w:val="28"/>
        </w:rPr>
        <w:t xml:space="preserve"> (п.1.3.5 Программы)</w:t>
      </w:r>
    </w:p>
    <w:p w:rsidR="00A519A3" w:rsidRPr="0021709D" w:rsidRDefault="00A519A3" w:rsidP="0021709D">
      <w:pPr>
        <w:pStyle w:val="ad"/>
        <w:spacing w:line="230" w:lineRule="auto"/>
        <w:ind w:firstLine="567"/>
        <w:jc w:val="both"/>
        <w:rPr>
          <w:rFonts w:ascii="Times New Roman" w:hAnsi="Times New Roman"/>
          <w:b/>
          <w:sz w:val="28"/>
          <w:szCs w:val="28"/>
        </w:rPr>
      </w:pPr>
    </w:p>
    <w:p w:rsidR="00A519A3" w:rsidRPr="0021709D" w:rsidRDefault="008434F6" w:rsidP="0021709D">
      <w:pPr>
        <w:pStyle w:val="ad"/>
        <w:spacing w:line="230" w:lineRule="auto"/>
        <w:ind w:firstLine="567"/>
        <w:jc w:val="both"/>
        <w:rPr>
          <w:rFonts w:ascii="Times New Roman" w:hAnsi="Times New Roman"/>
          <w:sz w:val="28"/>
          <w:szCs w:val="28"/>
        </w:rPr>
      </w:pPr>
      <w:r w:rsidRPr="0021709D">
        <w:rPr>
          <w:rFonts w:ascii="Times New Roman" w:hAnsi="Times New Roman"/>
          <w:sz w:val="28"/>
          <w:szCs w:val="28"/>
        </w:rPr>
        <w:t>Е</w:t>
      </w:r>
      <w:r w:rsidR="00A519A3" w:rsidRPr="0021709D">
        <w:rPr>
          <w:rFonts w:ascii="Times New Roman" w:hAnsi="Times New Roman"/>
          <w:sz w:val="28"/>
          <w:szCs w:val="28"/>
        </w:rPr>
        <w:t>жегодные затраты, предусмотренные на реализацию мероприятия по субсидированию части затрат на компенсацию расходов по оплате труда работников, занятых на предприятиях, образованных общественными организациями инвалидов государственной программы Республики Дагестан «Содействие занятости населения»  (S), определяются по формуле:</w:t>
      </w:r>
    </w:p>
    <w:p w:rsidR="00A519A3" w:rsidRPr="0021709D" w:rsidRDefault="00A519A3" w:rsidP="0021709D">
      <w:pPr>
        <w:pStyle w:val="ad"/>
        <w:spacing w:line="230" w:lineRule="auto"/>
        <w:ind w:firstLine="567"/>
        <w:jc w:val="both"/>
      </w:pPr>
    </w:p>
    <w:p w:rsidR="00A519A3" w:rsidRPr="0021709D" w:rsidRDefault="00A519A3" w:rsidP="0021709D">
      <w:pPr>
        <w:pStyle w:val="ConsPlusNormal"/>
        <w:jc w:val="both"/>
      </w:pPr>
      <w:r w:rsidRPr="0021709D">
        <w:t xml:space="preserve">S = N </w:t>
      </w:r>
      <w:r w:rsidRPr="0021709D">
        <w:rPr>
          <w:lang w:val="en-US"/>
        </w:rPr>
        <w:t>x</w:t>
      </w:r>
      <w:r w:rsidRPr="0021709D">
        <w:t xml:space="preserve"> (P x C)</w:t>
      </w:r>
    </w:p>
    <w:p w:rsidR="00A519A3" w:rsidRPr="0021709D" w:rsidRDefault="00A519A3" w:rsidP="0021709D">
      <w:pPr>
        <w:pStyle w:val="ConsPlusNormal"/>
        <w:ind w:firstLine="540"/>
        <w:jc w:val="both"/>
      </w:pPr>
    </w:p>
    <w:p w:rsidR="00A519A3" w:rsidRPr="0021709D" w:rsidRDefault="00A519A3" w:rsidP="0021709D">
      <w:pPr>
        <w:pStyle w:val="ConsPlusNormal"/>
        <w:ind w:firstLine="540"/>
        <w:jc w:val="both"/>
        <w:rPr>
          <w:b w:val="0"/>
        </w:rPr>
      </w:pPr>
      <w:r w:rsidRPr="0021709D">
        <w:rPr>
          <w:b w:val="0"/>
        </w:rPr>
        <w:t>где:</w:t>
      </w:r>
    </w:p>
    <w:p w:rsidR="00A519A3" w:rsidRPr="0021709D" w:rsidRDefault="00A519A3" w:rsidP="0021709D">
      <w:pPr>
        <w:pStyle w:val="ConsPlusNormal"/>
        <w:ind w:firstLine="540"/>
        <w:jc w:val="both"/>
        <w:rPr>
          <w:b w:val="0"/>
        </w:rPr>
      </w:pPr>
      <w:r w:rsidRPr="0021709D">
        <w:rPr>
          <w:b w:val="0"/>
        </w:rPr>
        <w:t>N – прогнозируемая численность работников, занятых на предприятиях, образованных общественными организациями инвалидов, которым предусматривается субсидирование части затрат на компенсацию расходов по оплате труда;</w:t>
      </w:r>
    </w:p>
    <w:p w:rsidR="00A519A3" w:rsidRPr="0021709D" w:rsidRDefault="00A519A3" w:rsidP="0021709D">
      <w:pPr>
        <w:pStyle w:val="ConsPlusNormal"/>
        <w:ind w:firstLine="540"/>
        <w:jc w:val="both"/>
        <w:rPr>
          <w:b w:val="0"/>
        </w:rPr>
      </w:pPr>
      <w:r w:rsidRPr="0021709D">
        <w:rPr>
          <w:b w:val="0"/>
        </w:rPr>
        <w:t>P - период компенсации работодателю расходов по оплате труда работников, занятых на предприятиях, образованных общественными организациями инвалидов, не превышающий 6 месяцев;</w:t>
      </w:r>
    </w:p>
    <w:p w:rsidR="00A519A3" w:rsidRPr="0021709D" w:rsidRDefault="00A519A3" w:rsidP="0021709D">
      <w:pPr>
        <w:pStyle w:val="ConsPlusNormal"/>
        <w:ind w:firstLine="540"/>
        <w:jc w:val="both"/>
        <w:rPr>
          <w:b w:val="0"/>
        </w:rPr>
      </w:pPr>
      <w:r w:rsidRPr="0021709D">
        <w:rPr>
          <w:b w:val="0"/>
        </w:rPr>
        <w:t>C - размер возмещения затрат работодателей на оплату труда работников, занятых на предприятиях, образованных общественными организациями инвалидов, равный величине минимального размера оплаты труда, установленного в Республике Дагестан на конец года, предшествующего отчетному, увеличенного на сумму страховых взносов в государственные внебюджетные фонды.</w:t>
      </w:r>
    </w:p>
    <w:p w:rsidR="00A519A3" w:rsidRPr="0021709D" w:rsidRDefault="00A519A3" w:rsidP="0021709D">
      <w:pPr>
        <w:pStyle w:val="ConsPlusNormal"/>
        <w:ind w:firstLine="540"/>
        <w:jc w:val="both"/>
      </w:pPr>
    </w:p>
    <w:p w:rsidR="00A519A3" w:rsidRPr="0021709D" w:rsidRDefault="00A519A3" w:rsidP="0021709D">
      <w:pPr>
        <w:pStyle w:val="ConsPlusNormal"/>
        <w:ind w:firstLine="540"/>
        <w:jc w:val="both"/>
      </w:pPr>
      <w:r w:rsidRPr="0021709D">
        <w:t>Итого затраты, предусмотренные на реализацию мероприятия по субсидированию части затрат на компенсацию расходов по оплате труда работников, занятых на предприятиях, образованных общественными организациями инвалидов</w:t>
      </w:r>
      <w:r w:rsidR="008F632C" w:rsidRPr="0021709D">
        <w:t xml:space="preserve"> на 2020г.</w:t>
      </w:r>
      <w:r w:rsidRPr="0021709D">
        <w:t xml:space="preserve"> составят:</w:t>
      </w:r>
    </w:p>
    <w:p w:rsidR="00A519A3" w:rsidRPr="0021709D" w:rsidRDefault="00A519A3" w:rsidP="0021709D">
      <w:pPr>
        <w:ind w:firstLine="709"/>
        <w:jc w:val="center"/>
        <w:rPr>
          <w:szCs w:val="28"/>
        </w:rPr>
      </w:pPr>
    </w:p>
    <w:p w:rsidR="00A519A3" w:rsidRPr="0021709D" w:rsidRDefault="00A519A3" w:rsidP="0021709D">
      <w:pPr>
        <w:ind w:firstLine="709"/>
        <w:rPr>
          <w:b/>
          <w:szCs w:val="28"/>
        </w:rPr>
      </w:pPr>
      <w:r w:rsidRPr="0021709D">
        <w:rPr>
          <w:szCs w:val="28"/>
        </w:rPr>
        <w:t xml:space="preserve">S = 33 чел. * (6 мес.*11280,00 руб.*1,302) = </w:t>
      </w:r>
      <w:r w:rsidRPr="0021709D">
        <w:rPr>
          <w:b/>
          <w:szCs w:val="28"/>
        </w:rPr>
        <w:t>2 907 938,88 руб.</w:t>
      </w:r>
    </w:p>
    <w:p w:rsidR="008F632C" w:rsidRPr="0021709D" w:rsidRDefault="008F632C" w:rsidP="0021709D">
      <w:pPr>
        <w:ind w:firstLine="709"/>
        <w:rPr>
          <w:b/>
          <w:szCs w:val="28"/>
        </w:rPr>
      </w:pPr>
      <w:r w:rsidRPr="0021709D">
        <w:rPr>
          <w:b/>
          <w:szCs w:val="28"/>
        </w:rPr>
        <w:t>(на 2021,2022гг. в аналогичных объемах денежных средств)</w:t>
      </w:r>
      <w:r w:rsidRPr="0021709D">
        <w:rPr>
          <w:b/>
          <w:szCs w:val="28"/>
        </w:rPr>
        <w:tab/>
      </w:r>
    </w:p>
    <w:p w:rsidR="008F632C" w:rsidRPr="0021709D" w:rsidRDefault="008F632C" w:rsidP="0021709D">
      <w:pPr>
        <w:ind w:firstLine="709"/>
        <w:rPr>
          <w:b/>
          <w:szCs w:val="28"/>
        </w:rPr>
      </w:pPr>
    </w:p>
    <w:p w:rsidR="00A519A3" w:rsidRPr="0021709D" w:rsidRDefault="00A519A3" w:rsidP="0021709D">
      <w:pPr>
        <w:ind w:firstLine="709"/>
        <w:rPr>
          <w:szCs w:val="28"/>
        </w:rPr>
      </w:pPr>
      <w:r w:rsidRPr="0021709D">
        <w:rPr>
          <w:szCs w:val="28"/>
        </w:rPr>
        <w:t>(где 11280,00 руб.- минимальный размер оплаты труда, установленный в Республике Дагестан на 2019 год;</w:t>
      </w:r>
    </w:p>
    <w:p w:rsidR="00A519A3" w:rsidRPr="0021709D" w:rsidRDefault="00A519A3" w:rsidP="0021709D">
      <w:pPr>
        <w:ind w:firstLine="709"/>
        <w:rPr>
          <w:szCs w:val="28"/>
        </w:rPr>
      </w:pPr>
      <w:r w:rsidRPr="0021709D">
        <w:rPr>
          <w:szCs w:val="28"/>
        </w:rPr>
        <w:t>14686,56 руб. – минимальный размер оплаты труда, установленный в Республике Дагестан с учетом суммы страховых взносов в государственные внебюджетные фонды).</w:t>
      </w:r>
    </w:p>
    <w:p w:rsidR="00A519A3" w:rsidRPr="0021709D" w:rsidRDefault="00A519A3" w:rsidP="0021709D">
      <w:pPr>
        <w:ind w:firstLine="709"/>
        <w:rPr>
          <w:szCs w:val="28"/>
        </w:rPr>
      </w:pPr>
    </w:p>
    <w:p w:rsidR="00A519A3" w:rsidRPr="0021709D" w:rsidRDefault="00A519A3" w:rsidP="0021709D">
      <w:pPr>
        <w:ind w:firstLine="709"/>
        <w:rPr>
          <w:szCs w:val="28"/>
        </w:rPr>
      </w:pPr>
      <w:r w:rsidRPr="0021709D">
        <w:rPr>
          <w:szCs w:val="28"/>
        </w:rPr>
        <w:t>Из них:</w:t>
      </w:r>
    </w:p>
    <w:p w:rsidR="00A519A3" w:rsidRPr="0021709D" w:rsidRDefault="00A519A3" w:rsidP="0021709D">
      <w:pPr>
        <w:ind w:firstLine="709"/>
        <w:rPr>
          <w:szCs w:val="28"/>
        </w:rPr>
      </w:pPr>
      <w:r w:rsidRPr="0021709D">
        <w:rPr>
          <w:szCs w:val="28"/>
        </w:rPr>
        <w:t xml:space="preserve"> 2233440,00 руб. на оплату труда работников, занятых на предприятиях, образованных общественными организациями инвалидов</w:t>
      </w:r>
    </w:p>
    <w:p w:rsidR="00A519A3" w:rsidRPr="0021709D" w:rsidRDefault="00A519A3" w:rsidP="0021709D">
      <w:pPr>
        <w:ind w:firstLine="709"/>
        <w:rPr>
          <w:szCs w:val="28"/>
        </w:rPr>
      </w:pPr>
      <w:r w:rsidRPr="0021709D">
        <w:rPr>
          <w:szCs w:val="28"/>
        </w:rPr>
        <w:t>674498,</w:t>
      </w:r>
      <w:r w:rsidR="00166853" w:rsidRPr="0021709D">
        <w:rPr>
          <w:szCs w:val="28"/>
        </w:rPr>
        <w:t>88</w:t>
      </w:r>
      <w:r w:rsidRPr="0021709D">
        <w:rPr>
          <w:szCs w:val="28"/>
        </w:rPr>
        <w:t xml:space="preserve"> руб. на оплату страховых взносов в государственные внебюджетные фонды.</w:t>
      </w:r>
    </w:p>
    <w:p w:rsidR="008F632C" w:rsidRPr="0021709D" w:rsidRDefault="008F632C" w:rsidP="0021709D">
      <w:pPr>
        <w:ind w:firstLine="709"/>
        <w:rPr>
          <w:szCs w:val="28"/>
        </w:rPr>
      </w:pPr>
    </w:p>
    <w:p w:rsidR="00920E8E" w:rsidRPr="0021709D" w:rsidRDefault="00920E8E" w:rsidP="0021709D">
      <w:pPr>
        <w:ind w:firstLine="709"/>
        <w:rPr>
          <w:b/>
          <w:szCs w:val="28"/>
        </w:rPr>
      </w:pPr>
    </w:p>
    <w:p w:rsidR="00920E8E" w:rsidRPr="0021709D" w:rsidRDefault="00920E8E" w:rsidP="0021709D">
      <w:pPr>
        <w:pStyle w:val="ad"/>
        <w:spacing w:line="230" w:lineRule="auto"/>
        <w:ind w:firstLine="567"/>
        <w:jc w:val="both"/>
        <w:rPr>
          <w:rFonts w:ascii="Times New Roman" w:hAnsi="Times New Roman"/>
          <w:b/>
          <w:sz w:val="28"/>
          <w:szCs w:val="28"/>
        </w:rPr>
      </w:pPr>
      <w:r w:rsidRPr="0021709D">
        <w:rPr>
          <w:rFonts w:ascii="Times New Roman" w:hAnsi="Times New Roman"/>
          <w:b/>
          <w:sz w:val="28"/>
          <w:szCs w:val="28"/>
        </w:rPr>
        <w:lastRenderedPageBreak/>
        <w:t>Организация мероприятий по повышению квалификации и переподготовки сотрудников органов службы занятости по вопросу реализации мероприятий направлен</w:t>
      </w:r>
      <w:r w:rsidR="00A94EE9">
        <w:rPr>
          <w:rFonts w:ascii="Times New Roman" w:hAnsi="Times New Roman"/>
          <w:b/>
          <w:sz w:val="28"/>
          <w:szCs w:val="28"/>
        </w:rPr>
        <w:t>ных на сопровождение инвалидов</w:t>
      </w:r>
    </w:p>
    <w:p w:rsidR="007B6C61" w:rsidRPr="0021709D" w:rsidRDefault="0053411F" w:rsidP="0021709D">
      <w:pPr>
        <w:pStyle w:val="ad"/>
        <w:spacing w:line="230" w:lineRule="auto"/>
        <w:ind w:firstLine="567"/>
        <w:jc w:val="center"/>
        <w:rPr>
          <w:rFonts w:ascii="Times New Roman" w:hAnsi="Times New Roman"/>
          <w:b/>
          <w:sz w:val="28"/>
          <w:szCs w:val="28"/>
        </w:rPr>
      </w:pPr>
      <w:r w:rsidRPr="0021709D">
        <w:rPr>
          <w:rFonts w:ascii="Times New Roman" w:hAnsi="Times New Roman"/>
          <w:b/>
          <w:sz w:val="28"/>
          <w:szCs w:val="28"/>
        </w:rPr>
        <w:t>(п.1.8.3 Программы)</w:t>
      </w:r>
    </w:p>
    <w:p w:rsidR="00920E8E" w:rsidRPr="0021709D" w:rsidRDefault="00EB1BA4" w:rsidP="0021709D">
      <w:pPr>
        <w:pStyle w:val="ad"/>
        <w:spacing w:line="230" w:lineRule="auto"/>
        <w:ind w:firstLine="567"/>
        <w:jc w:val="both"/>
        <w:rPr>
          <w:rFonts w:ascii="Times New Roman" w:hAnsi="Times New Roman"/>
          <w:sz w:val="28"/>
          <w:szCs w:val="28"/>
        </w:rPr>
      </w:pPr>
      <w:r w:rsidRPr="0021709D">
        <w:rPr>
          <w:rFonts w:ascii="Times New Roman" w:hAnsi="Times New Roman"/>
          <w:sz w:val="28"/>
          <w:szCs w:val="28"/>
        </w:rPr>
        <w:t xml:space="preserve">В </w:t>
      </w:r>
      <w:r w:rsidR="00920E8E" w:rsidRPr="0021709D">
        <w:rPr>
          <w:rFonts w:ascii="Times New Roman" w:hAnsi="Times New Roman"/>
          <w:sz w:val="28"/>
          <w:szCs w:val="28"/>
        </w:rPr>
        <w:t>с</w:t>
      </w:r>
      <w:r w:rsidRPr="0021709D">
        <w:rPr>
          <w:rFonts w:ascii="Times New Roman" w:hAnsi="Times New Roman"/>
          <w:sz w:val="28"/>
          <w:szCs w:val="28"/>
        </w:rPr>
        <w:t>оответствии с</w:t>
      </w:r>
      <w:r w:rsidR="00920E8E" w:rsidRPr="0021709D">
        <w:rPr>
          <w:rFonts w:ascii="Times New Roman" w:hAnsi="Times New Roman"/>
          <w:sz w:val="28"/>
          <w:szCs w:val="28"/>
        </w:rPr>
        <w:t xml:space="preserve"> письмом Министерства труда и социальной защиты Российской Федерации от 15 мая 2018 года № 13-б/10/П-3266 </w:t>
      </w:r>
      <w:r w:rsidRPr="0021709D">
        <w:rPr>
          <w:rFonts w:ascii="Times New Roman" w:hAnsi="Times New Roman"/>
          <w:sz w:val="28"/>
          <w:szCs w:val="28"/>
        </w:rPr>
        <w:t>необходимо проводить м</w:t>
      </w:r>
      <w:r w:rsidR="00920E8E" w:rsidRPr="0021709D">
        <w:rPr>
          <w:rFonts w:ascii="Times New Roman" w:hAnsi="Times New Roman"/>
          <w:sz w:val="28"/>
          <w:szCs w:val="28"/>
        </w:rPr>
        <w:t>ероприяти</w:t>
      </w:r>
      <w:r w:rsidRPr="0021709D">
        <w:rPr>
          <w:rFonts w:ascii="Times New Roman" w:hAnsi="Times New Roman"/>
          <w:sz w:val="28"/>
          <w:szCs w:val="28"/>
        </w:rPr>
        <w:t>я</w:t>
      </w:r>
      <w:r w:rsidR="00920E8E" w:rsidRPr="0021709D">
        <w:rPr>
          <w:rFonts w:ascii="Times New Roman" w:hAnsi="Times New Roman"/>
          <w:sz w:val="28"/>
          <w:szCs w:val="28"/>
        </w:rPr>
        <w:t xml:space="preserve"> по обучению работников центров занятости населения, призванных организовывать и осуществлять сопровождение при содействии занятости инвалидов</w:t>
      </w:r>
      <w:r w:rsidRPr="0021709D">
        <w:rPr>
          <w:rFonts w:ascii="Times New Roman" w:hAnsi="Times New Roman"/>
          <w:sz w:val="28"/>
          <w:szCs w:val="28"/>
        </w:rPr>
        <w:t>. Затраты на 2020 год составят:</w:t>
      </w:r>
    </w:p>
    <w:p w:rsidR="00EB1BA4" w:rsidRPr="0021709D" w:rsidRDefault="00EB1BA4" w:rsidP="0021709D">
      <w:pPr>
        <w:pStyle w:val="ad"/>
        <w:spacing w:line="230" w:lineRule="auto"/>
        <w:ind w:firstLine="567"/>
        <w:jc w:val="both"/>
        <w:rPr>
          <w:rFonts w:ascii="Times New Roman" w:hAnsi="Times New Roman"/>
          <w:sz w:val="28"/>
          <w:szCs w:val="28"/>
        </w:rPr>
      </w:pPr>
    </w:p>
    <w:p w:rsidR="00EB1BA4" w:rsidRPr="0021709D" w:rsidRDefault="00166853" w:rsidP="00A94EE9">
      <w:pPr>
        <w:pStyle w:val="ad"/>
        <w:spacing w:line="230" w:lineRule="auto"/>
        <w:ind w:firstLine="567"/>
        <w:jc w:val="both"/>
        <w:rPr>
          <w:rFonts w:ascii="Times New Roman" w:hAnsi="Times New Roman"/>
          <w:sz w:val="28"/>
          <w:szCs w:val="28"/>
        </w:rPr>
      </w:pPr>
      <w:r w:rsidRPr="0021709D">
        <w:rPr>
          <w:rFonts w:ascii="Times New Roman" w:hAnsi="Times New Roman"/>
          <w:sz w:val="28"/>
          <w:szCs w:val="28"/>
        </w:rPr>
        <w:t>52</w:t>
      </w:r>
      <w:r w:rsidR="00EB1BA4" w:rsidRPr="0021709D">
        <w:rPr>
          <w:rFonts w:ascii="Times New Roman" w:hAnsi="Times New Roman"/>
          <w:sz w:val="28"/>
          <w:szCs w:val="28"/>
        </w:rPr>
        <w:t xml:space="preserve"> чел. * 1</w:t>
      </w:r>
      <w:r w:rsidR="00385385" w:rsidRPr="0021709D">
        <w:rPr>
          <w:rFonts w:ascii="Times New Roman" w:hAnsi="Times New Roman"/>
          <w:sz w:val="28"/>
          <w:szCs w:val="28"/>
        </w:rPr>
        <w:t>0</w:t>
      </w:r>
      <w:r w:rsidR="00EB1BA4" w:rsidRPr="0021709D">
        <w:rPr>
          <w:rFonts w:ascii="Times New Roman" w:hAnsi="Times New Roman"/>
          <w:sz w:val="28"/>
          <w:szCs w:val="28"/>
        </w:rPr>
        <w:t xml:space="preserve">000,00 руб. = </w:t>
      </w:r>
      <w:r w:rsidR="00385385" w:rsidRPr="0021709D">
        <w:rPr>
          <w:rFonts w:ascii="Times New Roman" w:hAnsi="Times New Roman"/>
          <w:sz w:val="28"/>
          <w:szCs w:val="28"/>
        </w:rPr>
        <w:t>520</w:t>
      </w:r>
      <w:r w:rsidR="00EB1BA4" w:rsidRPr="0021709D">
        <w:rPr>
          <w:rFonts w:ascii="Times New Roman" w:hAnsi="Times New Roman"/>
          <w:sz w:val="28"/>
          <w:szCs w:val="28"/>
        </w:rPr>
        <w:t> 000,00 руб.</w:t>
      </w:r>
    </w:p>
    <w:p w:rsidR="00EB1BA4" w:rsidRPr="0021709D" w:rsidRDefault="00EB1BA4" w:rsidP="00A94EE9">
      <w:pPr>
        <w:rPr>
          <w:b/>
          <w:szCs w:val="28"/>
        </w:rPr>
      </w:pPr>
      <w:r w:rsidRPr="0021709D">
        <w:rPr>
          <w:b/>
          <w:szCs w:val="28"/>
        </w:rPr>
        <w:t>(на 2021,2022гг. в аналогичных объемах денежных средств)</w:t>
      </w:r>
    </w:p>
    <w:p w:rsidR="00EB1BA4" w:rsidRPr="0021709D" w:rsidRDefault="00EB1BA4" w:rsidP="0021709D">
      <w:pPr>
        <w:rPr>
          <w:b/>
          <w:szCs w:val="28"/>
        </w:rPr>
      </w:pPr>
    </w:p>
    <w:p w:rsidR="00EB1BA4" w:rsidRPr="0021709D" w:rsidRDefault="00EB1BA4" w:rsidP="0021709D">
      <w:pPr>
        <w:rPr>
          <w:b/>
          <w:szCs w:val="28"/>
        </w:rPr>
      </w:pPr>
    </w:p>
    <w:p w:rsidR="007745F3" w:rsidRPr="0021709D" w:rsidRDefault="007745F3" w:rsidP="0021709D">
      <w:pPr>
        <w:rPr>
          <w:b/>
          <w:szCs w:val="28"/>
        </w:rPr>
      </w:pPr>
    </w:p>
    <w:p w:rsidR="007745F3" w:rsidRPr="0021709D" w:rsidRDefault="007745F3" w:rsidP="0021709D">
      <w:pPr>
        <w:rPr>
          <w:b/>
          <w:szCs w:val="28"/>
        </w:rPr>
      </w:pPr>
    </w:p>
    <w:p w:rsidR="007745F3" w:rsidRPr="0021709D" w:rsidRDefault="007745F3" w:rsidP="0021709D">
      <w:pPr>
        <w:rPr>
          <w:b/>
          <w:szCs w:val="28"/>
        </w:rPr>
      </w:pPr>
    </w:p>
    <w:p w:rsidR="007745F3" w:rsidRPr="0021709D" w:rsidRDefault="007745F3" w:rsidP="0021709D">
      <w:pPr>
        <w:rPr>
          <w:b/>
          <w:szCs w:val="28"/>
        </w:rPr>
      </w:pPr>
    </w:p>
    <w:p w:rsidR="007745F3" w:rsidRPr="0021709D" w:rsidRDefault="007745F3" w:rsidP="0021709D">
      <w:pPr>
        <w:rPr>
          <w:b/>
          <w:szCs w:val="28"/>
        </w:rPr>
      </w:pPr>
    </w:p>
    <w:p w:rsidR="007745F3" w:rsidRPr="0021709D" w:rsidRDefault="007745F3" w:rsidP="0021709D">
      <w:pPr>
        <w:rPr>
          <w:b/>
          <w:szCs w:val="28"/>
        </w:rPr>
      </w:pPr>
    </w:p>
    <w:p w:rsidR="007745F3" w:rsidRPr="0021709D" w:rsidRDefault="007745F3" w:rsidP="0021709D">
      <w:pPr>
        <w:rPr>
          <w:b/>
          <w:szCs w:val="28"/>
        </w:rPr>
      </w:pPr>
    </w:p>
    <w:p w:rsidR="007745F3" w:rsidRPr="0021709D" w:rsidRDefault="007745F3" w:rsidP="0021709D">
      <w:pPr>
        <w:rPr>
          <w:b/>
          <w:szCs w:val="28"/>
        </w:rPr>
      </w:pPr>
    </w:p>
    <w:p w:rsidR="007745F3" w:rsidRPr="0021709D" w:rsidRDefault="007745F3" w:rsidP="0021709D">
      <w:pPr>
        <w:rPr>
          <w:b/>
          <w:szCs w:val="28"/>
        </w:rPr>
      </w:pPr>
    </w:p>
    <w:p w:rsidR="007745F3" w:rsidRPr="0021709D" w:rsidRDefault="007745F3" w:rsidP="0021709D">
      <w:pPr>
        <w:rPr>
          <w:b/>
          <w:szCs w:val="28"/>
        </w:rPr>
      </w:pPr>
    </w:p>
    <w:p w:rsidR="007745F3" w:rsidRPr="0021709D" w:rsidRDefault="007745F3" w:rsidP="0021709D">
      <w:pPr>
        <w:rPr>
          <w:b/>
          <w:szCs w:val="28"/>
        </w:rPr>
      </w:pPr>
    </w:p>
    <w:p w:rsidR="007745F3" w:rsidRPr="0021709D" w:rsidRDefault="007745F3" w:rsidP="0021709D">
      <w:pPr>
        <w:rPr>
          <w:b/>
          <w:szCs w:val="28"/>
        </w:rPr>
      </w:pPr>
    </w:p>
    <w:p w:rsidR="007745F3" w:rsidRPr="0021709D" w:rsidRDefault="007745F3" w:rsidP="0021709D">
      <w:pPr>
        <w:rPr>
          <w:b/>
          <w:szCs w:val="28"/>
        </w:rPr>
      </w:pPr>
    </w:p>
    <w:p w:rsidR="007745F3" w:rsidRPr="0021709D" w:rsidRDefault="007745F3" w:rsidP="0021709D">
      <w:pPr>
        <w:rPr>
          <w:b/>
          <w:szCs w:val="28"/>
        </w:rPr>
      </w:pPr>
    </w:p>
    <w:p w:rsidR="007745F3" w:rsidRPr="0021709D" w:rsidRDefault="007745F3" w:rsidP="0021709D">
      <w:pPr>
        <w:rPr>
          <w:b/>
          <w:szCs w:val="28"/>
        </w:rPr>
      </w:pPr>
    </w:p>
    <w:p w:rsidR="007745F3" w:rsidRDefault="007745F3" w:rsidP="0021709D">
      <w:pPr>
        <w:rPr>
          <w:b/>
          <w:szCs w:val="28"/>
        </w:rPr>
      </w:pPr>
    </w:p>
    <w:sectPr w:rsidR="007745F3" w:rsidSect="00A94EE9">
      <w:footerReference w:type="default" r:id="rId8"/>
      <w:pgSz w:w="11906" w:h="16838"/>
      <w:pgMar w:top="851" w:right="567" w:bottom="709" w:left="1701" w:header="709" w:footer="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2231" w:rsidRDefault="00E42231" w:rsidP="00233623">
      <w:pPr>
        <w:spacing w:line="240" w:lineRule="auto"/>
      </w:pPr>
      <w:r>
        <w:separator/>
      </w:r>
    </w:p>
  </w:endnote>
  <w:endnote w:type="continuationSeparator" w:id="0">
    <w:p w:rsidR="00E42231" w:rsidRDefault="00E42231" w:rsidP="002336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261719"/>
    </w:sdtPr>
    <w:sdtEndPr/>
    <w:sdtContent>
      <w:p w:rsidR="00A94EE9" w:rsidRDefault="00145DB7">
        <w:pPr>
          <w:pStyle w:val="ab"/>
          <w:jc w:val="right"/>
        </w:pPr>
        <w:r w:rsidRPr="00A94EE9">
          <w:rPr>
            <w:sz w:val="18"/>
            <w:szCs w:val="18"/>
          </w:rPr>
          <w:fldChar w:fldCharType="begin"/>
        </w:r>
        <w:r w:rsidR="00A94EE9" w:rsidRPr="00A94EE9">
          <w:rPr>
            <w:sz w:val="18"/>
            <w:szCs w:val="18"/>
          </w:rPr>
          <w:instrText xml:space="preserve"> PAGE   \* MERGEFORMAT </w:instrText>
        </w:r>
        <w:r w:rsidRPr="00A94EE9">
          <w:rPr>
            <w:sz w:val="18"/>
            <w:szCs w:val="18"/>
          </w:rPr>
          <w:fldChar w:fldCharType="separate"/>
        </w:r>
        <w:r w:rsidR="00296FE1">
          <w:rPr>
            <w:noProof/>
            <w:sz w:val="18"/>
            <w:szCs w:val="18"/>
          </w:rPr>
          <w:t>1</w:t>
        </w:r>
        <w:r w:rsidRPr="00A94EE9">
          <w:rPr>
            <w:sz w:val="18"/>
            <w:szCs w:val="18"/>
          </w:rPr>
          <w:fldChar w:fldCharType="end"/>
        </w:r>
      </w:p>
    </w:sdtContent>
  </w:sdt>
  <w:p w:rsidR="00A94EE9" w:rsidRDefault="00A94EE9">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2231" w:rsidRDefault="00E42231" w:rsidP="00233623">
      <w:pPr>
        <w:spacing w:line="240" w:lineRule="auto"/>
      </w:pPr>
      <w:r>
        <w:separator/>
      </w:r>
    </w:p>
  </w:footnote>
  <w:footnote w:type="continuationSeparator" w:id="0">
    <w:p w:rsidR="00E42231" w:rsidRDefault="00E42231" w:rsidP="0023362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D4319BC"/>
    <w:multiLevelType w:val="hybridMultilevel"/>
    <w:tmpl w:val="CEB8F288"/>
    <w:lvl w:ilvl="0" w:tplc="86DE69A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15:restartNumberingAfterBreak="0">
    <w:nsid w:val="7A29556A"/>
    <w:multiLevelType w:val="hybridMultilevel"/>
    <w:tmpl w:val="0A328E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87D62"/>
    <w:rsid w:val="00002A39"/>
    <w:rsid w:val="00003CBF"/>
    <w:rsid w:val="000046C9"/>
    <w:rsid w:val="00005818"/>
    <w:rsid w:val="00006216"/>
    <w:rsid w:val="000066A7"/>
    <w:rsid w:val="00007F61"/>
    <w:rsid w:val="00010747"/>
    <w:rsid w:val="000114A9"/>
    <w:rsid w:val="000131D9"/>
    <w:rsid w:val="00013922"/>
    <w:rsid w:val="00014119"/>
    <w:rsid w:val="0001501C"/>
    <w:rsid w:val="00023189"/>
    <w:rsid w:val="00023FD6"/>
    <w:rsid w:val="00024575"/>
    <w:rsid w:val="00025736"/>
    <w:rsid w:val="00030FC3"/>
    <w:rsid w:val="00032E7F"/>
    <w:rsid w:val="000369EE"/>
    <w:rsid w:val="000405FC"/>
    <w:rsid w:val="00042108"/>
    <w:rsid w:val="000464A4"/>
    <w:rsid w:val="00052DE0"/>
    <w:rsid w:val="00055183"/>
    <w:rsid w:val="00055FA4"/>
    <w:rsid w:val="00060562"/>
    <w:rsid w:val="0006379A"/>
    <w:rsid w:val="000637C7"/>
    <w:rsid w:val="00063FA4"/>
    <w:rsid w:val="000646CC"/>
    <w:rsid w:val="00064841"/>
    <w:rsid w:val="00065858"/>
    <w:rsid w:val="0006629B"/>
    <w:rsid w:val="000668A6"/>
    <w:rsid w:val="00066F5A"/>
    <w:rsid w:val="00067907"/>
    <w:rsid w:val="00067BCA"/>
    <w:rsid w:val="00071373"/>
    <w:rsid w:val="00072269"/>
    <w:rsid w:val="000722BC"/>
    <w:rsid w:val="00076C39"/>
    <w:rsid w:val="000777A0"/>
    <w:rsid w:val="00082ED3"/>
    <w:rsid w:val="0008766B"/>
    <w:rsid w:val="00090825"/>
    <w:rsid w:val="00091A51"/>
    <w:rsid w:val="00091E99"/>
    <w:rsid w:val="00092585"/>
    <w:rsid w:val="00094F7B"/>
    <w:rsid w:val="00095BA8"/>
    <w:rsid w:val="0009650F"/>
    <w:rsid w:val="000A0669"/>
    <w:rsid w:val="000A230F"/>
    <w:rsid w:val="000A36A7"/>
    <w:rsid w:val="000A3E6D"/>
    <w:rsid w:val="000A7D77"/>
    <w:rsid w:val="000A7FCC"/>
    <w:rsid w:val="000C083C"/>
    <w:rsid w:val="000C44E5"/>
    <w:rsid w:val="000D1BA4"/>
    <w:rsid w:val="000D36C0"/>
    <w:rsid w:val="000D3A67"/>
    <w:rsid w:val="000D62D8"/>
    <w:rsid w:val="000E543E"/>
    <w:rsid w:val="000E7D3A"/>
    <w:rsid w:val="000F4620"/>
    <w:rsid w:val="000F511A"/>
    <w:rsid w:val="000F5F90"/>
    <w:rsid w:val="000F60B7"/>
    <w:rsid w:val="000F770B"/>
    <w:rsid w:val="001001DC"/>
    <w:rsid w:val="001020FD"/>
    <w:rsid w:val="001021C4"/>
    <w:rsid w:val="0010477E"/>
    <w:rsid w:val="00105BE8"/>
    <w:rsid w:val="00106DE9"/>
    <w:rsid w:val="0010742B"/>
    <w:rsid w:val="00116965"/>
    <w:rsid w:val="001206B3"/>
    <w:rsid w:val="00124C8F"/>
    <w:rsid w:val="00125BAC"/>
    <w:rsid w:val="00126AAC"/>
    <w:rsid w:val="001271F7"/>
    <w:rsid w:val="001278D2"/>
    <w:rsid w:val="0013211D"/>
    <w:rsid w:val="001331C4"/>
    <w:rsid w:val="00134461"/>
    <w:rsid w:val="001347FF"/>
    <w:rsid w:val="0014148E"/>
    <w:rsid w:val="00141B1E"/>
    <w:rsid w:val="00144EDD"/>
    <w:rsid w:val="00145B56"/>
    <w:rsid w:val="00145DB7"/>
    <w:rsid w:val="0014627F"/>
    <w:rsid w:val="00147B64"/>
    <w:rsid w:val="0015084D"/>
    <w:rsid w:val="00151F0B"/>
    <w:rsid w:val="00152044"/>
    <w:rsid w:val="001520DC"/>
    <w:rsid w:val="00152D41"/>
    <w:rsid w:val="00152FB8"/>
    <w:rsid w:val="0015351F"/>
    <w:rsid w:val="001541CA"/>
    <w:rsid w:val="00154D7B"/>
    <w:rsid w:val="00156391"/>
    <w:rsid w:val="00156C8B"/>
    <w:rsid w:val="001605BF"/>
    <w:rsid w:val="00160FDA"/>
    <w:rsid w:val="0016330A"/>
    <w:rsid w:val="00166853"/>
    <w:rsid w:val="00171795"/>
    <w:rsid w:val="00172D30"/>
    <w:rsid w:val="00175314"/>
    <w:rsid w:val="0018362C"/>
    <w:rsid w:val="00193885"/>
    <w:rsid w:val="00194C7E"/>
    <w:rsid w:val="00196448"/>
    <w:rsid w:val="00196BBB"/>
    <w:rsid w:val="001A00F9"/>
    <w:rsid w:val="001A09F4"/>
    <w:rsid w:val="001A2960"/>
    <w:rsid w:val="001A2E22"/>
    <w:rsid w:val="001A40BA"/>
    <w:rsid w:val="001A48E2"/>
    <w:rsid w:val="001A5659"/>
    <w:rsid w:val="001A5DB5"/>
    <w:rsid w:val="001A69AF"/>
    <w:rsid w:val="001B188E"/>
    <w:rsid w:val="001B235B"/>
    <w:rsid w:val="001B2DE7"/>
    <w:rsid w:val="001C088D"/>
    <w:rsid w:val="001C1C57"/>
    <w:rsid w:val="001C4250"/>
    <w:rsid w:val="001C4320"/>
    <w:rsid w:val="001C487B"/>
    <w:rsid w:val="001C57F0"/>
    <w:rsid w:val="001C5AD9"/>
    <w:rsid w:val="001D375B"/>
    <w:rsid w:val="001D3C07"/>
    <w:rsid w:val="001D732D"/>
    <w:rsid w:val="001E0904"/>
    <w:rsid w:val="001E3175"/>
    <w:rsid w:val="001E4668"/>
    <w:rsid w:val="001E5E99"/>
    <w:rsid w:val="001F43C8"/>
    <w:rsid w:val="001F7770"/>
    <w:rsid w:val="00200995"/>
    <w:rsid w:val="0020174A"/>
    <w:rsid w:val="002051D8"/>
    <w:rsid w:val="00205479"/>
    <w:rsid w:val="00205B71"/>
    <w:rsid w:val="00206E4D"/>
    <w:rsid w:val="00211130"/>
    <w:rsid w:val="0021120F"/>
    <w:rsid w:val="00211792"/>
    <w:rsid w:val="002140F0"/>
    <w:rsid w:val="00215AB7"/>
    <w:rsid w:val="00216F31"/>
    <w:rsid w:val="0021709D"/>
    <w:rsid w:val="002206D4"/>
    <w:rsid w:val="002206E4"/>
    <w:rsid w:val="00224D11"/>
    <w:rsid w:val="00227B1C"/>
    <w:rsid w:val="002307C0"/>
    <w:rsid w:val="00231C7F"/>
    <w:rsid w:val="00233623"/>
    <w:rsid w:val="00233A9D"/>
    <w:rsid w:val="00235130"/>
    <w:rsid w:val="00236CD9"/>
    <w:rsid w:val="002414F2"/>
    <w:rsid w:val="00243B86"/>
    <w:rsid w:val="00245C7B"/>
    <w:rsid w:val="00245EAC"/>
    <w:rsid w:val="002466A4"/>
    <w:rsid w:val="002525A8"/>
    <w:rsid w:val="00253CAE"/>
    <w:rsid w:val="00255B9E"/>
    <w:rsid w:val="00256ACC"/>
    <w:rsid w:val="0026068F"/>
    <w:rsid w:val="00261273"/>
    <w:rsid w:val="00263D25"/>
    <w:rsid w:val="00264566"/>
    <w:rsid w:val="00272F0B"/>
    <w:rsid w:val="002751AF"/>
    <w:rsid w:val="00275603"/>
    <w:rsid w:val="002757DF"/>
    <w:rsid w:val="0027627A"/>
    <w:rsid w:val="00277DB3"/>
    <w:rsid w:val="002870D3"/>
    <w:rsid w:val="00290D17"/>
    <w:rsid w:val="00292703"/>
    <w:rsid w:val="00293E38"/>
    <w:rsid w:val="00296FE1"/>
    <w:rsid w:val="0029715E"/>
    <w:rsid w:val="002A22B0"/>
    <w:rsid w:val="002A404C"/>
    <w:rsid w:val="002A5DDF"/>
    <w:rsid w:val="002A640B"/>
    <w:rsid w:val="002A7E2B"/>
    <w:rsid w:val="002B0C75"/>
    <w:rsid w:val="002B0D60"/>
    <w:rsid w:val="002B1FF1"/>
    <w:rsid w:val="002B242B"/>
    <w:rsid w:val="002B2EFF"/>
    <w:rsid w:val="002B498B"/>
    <w:rsid w:val="002B5A48"/>
    <w:rsid w:val="002C07D3"/>
    <w:rsid w:val="002C126B"/>
    <w:rsid w:val="002C370B"/>
    <w:rsid w:val="002C42EF"/>
    <w:rsid w:val="002C7207"/>
    <w:rsid w:val="002C7AF4"/>
    <w:rsid w:val="002C7E6A"/>
    <w:rsid w:val="002D4EC2"/>
    <w:rsid w:val="002E2E9B"/>
    <w:rsid w:val="002E329C"/>
    <w:rsid w:val="002E4B20"/>
    <w:rsid w:val="002F1228"/>
    <w:rsid w:val="002F1F12"/>
    <w:rsid w:val="002F5454"/>
    <w:rsid w:val="002F687C"/>
    <w:rsid w:val="002F69F6"/>
    <w:rsid w:val="002F7586"/>
    <w:rsid w:val="003017F9"/>
    <w:rsid w:val="00302166"/>
    <w:rsid w:val="0030221E"/>
    <w:rsid w:val="0030259D"/>
    <w:rsid w:val="00304195"/>
    <w:rsid w:val="00304F73"/>
    <w:rsid w:val="00305F87"/>
    <w:rsid w:val="003147F0"/>
    <w:rsid w:val="00315C32"/>
    <w:rsid w:val="00316559"/>
    <w:rsid w:val="00317020"/>
    <w:rsid w:val="0032185C"/>
    <w:rsid w:val="00327022"/>
    <w:rsid w:val="00332630"/>
    <w:rsid w:val="00335028"/>
    <w:rsid w:val="00336FB7"/>
    <w:rsid w:val="00341618"/>
    <w:rsid w:val="0034678A"/>
    <w:rsid w:val="00346E1A"/>
    <w:rsid w:val="00346EC7"/>
    <w:rsid w:val="00350194"/>
    <w:rsid w:val="00354EFE"/>
    <w:rsid w:val="00356FE6"/>
    <w:rsid w:val="00360B3B"/>
    <w:rsid w:val="0036631A"/>
    <w:rsid w:val="00367974"/>
    <w:rsid w:val="00372CE6"/>
    <w:rsid w:val="00373519"/>
    <w:rsid w:val="00373861"/>
    <w:rsid w:val="00375A0D"/>
    <w:rsid w:val="00380566"/>
    <w:rsid w:val="0038306B"/>
    <w:rsid w:val="003838A6"/>
    <w:rsid w:val="0038496B"/>
    <w:rsid w:val="00385385"/>
    <w:rsid w:val="00385AEA"/>
    <w:rsid w:val="00385E6E"/>
    <w:rsid w:val="00386861"/>
    <w:rsid w:val="00386943"/>
    <w:rsid w:val="00386BF9"/>
    <w:rsid w:val="00390923"/>
    <w:rsid w:val="003935C3"/>
    <w:rsid w:val="0039703C"/>
    <w:rsid w:val="00397EF0"/>
    <w:rsid w:val="003A2097"/>
    <w:rsid w:val="003A455B"/>
    <w:rsid w:val="003A5AE9"/>
    <w:rsid w:val="003B2B29"/>
    <w:rsid w:val="003B61D5"/>
    <w:rsid w:val="003C6E18"/>
    <w:rsid w:val="003D28AA"/>
    <w:rsid w:val="003D3B35"/>
    <w:rsid w:val="003E16B9"/>
    <w:rsid w:val="003E19C2"/>
    <w:rsid w:val="003E423A"/>
    <w:rsid w:val="003E57B2"/>
    <w:rsid w:val="003E758D"/>
    <w:rsid w:val="003F4065"/>
    <w:rsid w:val="003F517E"/>
    <w:rsid w:val="003F6DFB"/>
    <w:rsid w:val="00400ABB"/>
    <w:rsid w:val="00402618"/>
    <w:rsid w:val="00405350"/>
    <w:rsid w:val="004113C5"/>
    <w:rsid w:val="00413A93"/>
    <w:rsid w:val="00416B4D"/>
    <w:rsid w:val="00421C20"/>
    <w:rsid w:val="00423FDA"/>
    <w:rsid w:val="00427EF7"/>
    <w:rsid w:val="00430A44"/>
    <w:rsid w:val="0043114A"/>
    <w:rsid w:val="004330CB"/>
    <w:rsid w:val="004367CB"/>
    <w:rsid w:val="00444450"/>
    <w:rsid w:val="00444A7C"/>
    <w:rsid w:val="00444AD2"/>
    <w:rsid w:val="00445DB5"/>
    <w:rsid w:val="00446F7F"/>
    <w:rsid w:val="00447DF4"/>
    <w:rsid w:val="00452A94"/>
    <w:rsid w:val="0045640A"/>
    <w:rsid w:val="00456A29"/>
    <w:rsid w:val="004577EB"/>
    <w:rsid w:val="00457D75"/>
    <w:rsid w:val="00457DA8"/>
    <w:rsid w:val="00462444"/>
    <w:rsid w:val="00462C8A"/>
    <w:rsid w:val="004631FE"/>
    <w:rsid w:val="004639D3"/>
    <w:rsid w:val="004641BE"/>
    <w:rsid w:val="004651C8"/>
    <w:rsid w:val="0046646A"/>
    <w:rsid w:val="00467367"/>
    <w:rsid w:val="00473C3E"/>
    <w:rsid w:val="00475AC5"/>
    <w:rsid w:val="00480158"/>
    <w:rsid w:val="0048043C"/>
    <w:rsid w:val="00482825"/>
    <w:rsid w:val="004851CF"/>
    <w:rsid w:val="004860AC"/>
    <w:rsid w:val="00486BC6"/>
    <w:rsid w:val="00486DDC"/>
    <w:rsid w:val="004876BC"/>
    <w:rsid w:val="00487BBE"/>
    <w:rsid w:val="00490020"/>
    <w:rsid w:val="00490722"/>
    <w:rsid w:val="00493C09"/>
    <w:rsid w:val="00494F9F"/>
    <w:rsid w:val="004A2D83"/>
    <w:rsid w:val="004A503A"/>
    <w:rsid w:val="004A72F9"/>
    <w:rsid w:val="004B0EC8"/>
    <w:rsid w:val="004B2705"/>
    <w:rsid w:val="004B3688"/>
    <w:rsid w:val="004B43B2"/>
    <w:rsid w:val="004B4CC8"/>
    <w:rsid w:val="004B66E4"/>
    <w:rsid w:val="004B7B2A"/>
    <w:rsid w:val="004C0087"/>
    <w:rsid w:val="004C017A"/>
    <w:rsid w:val="004C3CF7"/>
    <w:rsid w:val="004C511C"/>
    <w:rsid w:val="004C5D0C"/>
    <w:rsid w:val="004D474F"/>
    <w:rsid w:val="004D6371"/>
    <w:rsid w:val="004E3D85"/>
    <w:rsid w:val="004E66CE"/>
    <w:rsid w:val="004E6C58"/>
    <w:rsid w:val="004F0F09"/>
    <w:rsid w:val="004F14AC"/>
    <w:rsid w:val="004F15C1"/>
    <w:rsid w:val="004F64AA"/>
    <w:rsid w:val="004F782E"/>
    <w:rsid w:val="00500726"/>
    <w:rsid w:val="00500A9C"/>
    <w:rsid w:val="00500C76"/>
    <w:rsid w:val="00502198"/>
    <w:rsid w:val="00502BC5"/>
    <w:rsid w:val="00503DA8"/>
    <w:rsid w:val="0050505A"/>
    <w:rsid w:val="00506136"/>
    <w:rsid w:val="00506F77"/>
    <w:rsid w:val="00507D9A"/>
    <w:rsid w:val="005109BB"/>
    <w:rsid w:val="005118BB"/>
    <w:rsid w:val="00511D0A"/>
    <w:rsid w:val="0051587D"/>
    <w:rsid w:val="00515EB7"/>
    <w:rsid w:val="00522F58"/>
    <w:rsid w:val="0052361D"/>
    <w:rsid w:val="00524504"/>
    <w:rsid w:val="00525083"/>
    <w:rsid w:val="005262F0"/>
    <w:rsid w:val="00530D83"/>
    <w:rsid w:val="00530FFE"/>
    <w:rsid w:val="00532FD2"/>
    <w:rsid w:val="00533E08"/>
    <w:rsid w:val="0053411F"/>
    <w:rsid w:val="00535E8E"/>
    <w:rsid w:val="00540DF0"/>
    <w:rsid w:val="0054411F"/>
    <w:rsid w:val="0054467E"/>
    <w:rsid w:val="0054670D"/>
    <w:rsid w:val="0055038A"/>
    <w:rsid w:val="00550A21"/>
    <w:rsid w:val="0055521A"/>
    <w:rsid w:val="0056078A"/>
    <w:rsid w:val="00564459"/>
    <w:rsid w:val="00570796"/>
    <w:rsid w:val="00570B9A"/>
    <w:rsid w:val="00572E73"/>
    <w:rsid w:val="005750A1"/>
    <w:rsid w:val="00576110"/>
    <w:rsid w:val="00577C83"/>
    <w:rsid w:val="0058162B"/>
    <w:rsid w:val="005831A8"/>
    <w:rsid w:val="0058608E"/>
    <w:rsid w:val="00586915"/>
    <w:rsid w:val="00591339"/>
    <w:rsid w:val="005913F3"/>
    <w:rsid w:val="00591E1D"/>
    <w:rsid w:val="0059215C"/>
    <w:rsid w:val="005924A0"/>
    <w:rsid w:val="00594481"/>
    <w:rsid w:val="00596703"/>
    <w:rsid w:val="00597ECF"/>
    <w:rsid w:val="005A23AD"/>
    <w:rsid w:val="005A3436"/>
    <w:rsid w:val="005A60F9"/>
    <w:rsid w:val="005B1A73"/>
    <w:rsid w:val="005B3C77"/>
    <w:rsid w:val="005B415E"/>
    <w:rsid w:val="005B6B57"/>
    <w:rsid w:val="005B7081"/>
    <w:rsid w:val="005B742A"/>
    <w:rsid w:val="005C03AB"/>
    <w:rsid w:val="005C42DC"/>
    <w:rsid w:val="005C4A28"/>
    <w:rsid w:val="005C7182"/>
    <w:rsid w:val="005D053A"/>
    <w:rsid w:val="005D0FE8"/>
    <w:rsid w:val="005D15A6"/>
    <w:rsid w:val="005D2025"/>
    <w:rsid w:val="005D360B"/>
    <w:rsid w:val="005D3D24"/>
    <w:rsid w:val="005D3DB9"/>
    <w:rsid w:val="005D4287"/>
    <w:rsid w:val="005D5ED2"/>
    <w:rsid w:val="005D6D10"/>
    <w:rsid w:val="005E13DC"/>
    <w:rsid w:val="005E2117"/>
    <w:rsid w:val="005E6E1A"/>
    <w:rsid w:val="005E7276"/>
    <w:rsid w:val="005F0397"/>
    <w:rsid w:val="005F1225"/>
    <w:rsid w:val="005F1397"/>
    <w:rsid w:val="005F2A3D"/>
    <w:rsid w:val="006001E4"/>
    <w:rsid w:val="0060194E"/>
    <w:rsid w:val="00602BAB"/>
    <w:rsid w:val="00611EE6"/>
    <w:rsid w:val="006219E0"/>
    <w:rsid w:val="00623305"/>
    <w:rsid w:val="00624B34"/>
    <w:rsid w:val="00625631"/>
    <w:rsid w:val="0063205C"/>
    <w:rsid w:val="00632078"/>
    <w:rsid w:val="00632924"/>
    <w:rsid w:val="00632AB8"/>
    <w:rsid w:val="00632FE3"/>
    <w:rsid w:val="006341FF"/>
    <w:rsid w:val="006368E7"/>
    <w:rsid w:val="0063698F"/>
    <w:rsid w:val="00640871"/>
    <w:rsid w:val="00640AF0"/>
    <w:rsid w:val="00641159"/>
    <w:rsid w:val="0064305D"/>
    <w:rsid w:val="00643E79"/>
    <w:rsid w:val="00644D8A"/>
    <w:rsid w:val="00645B20"/>
    <w:rsid w:val="006475E7"/>
    <w:rsid w:val="00647D4F"/>
    <w:rsid w:val="00651B15"/>
    <w:rsid w:val="00654138"/>
    <w:rsid w:val="00654D25"/>
    <w:rsid w:val="00666D05"/>
    <w:rsid w:val="0066762D"/>
    <w:rsid w:val="00672DAE"/>
    <w:rsid w:val="00672EA7"/>
    <w:rsid w:val="006743A7"/>
    <w:rsid w:val="00675D13"/>
    <w:rsid w:val="006801F3"/>
    <w:rsid w:val="00680B98"/>
    <w:rsid w:val="00680EB9"/>
    <w:rsid w:val="00681F36"/>
    <w:rsid w:val="00683813"/>
    <w:rsid w:val="006839A2"/>
    <w:rsid w:val="006839B9"/>
    <w:rsid w:val="0068408D"/>
    <w:rsid w:val="00692963"/>
    <w:rsid w:val="00692C33"/>
    <w:rsid w:val="0069304C"/>
    <w:rsid w:val="00693BBB"/>
    <w:rsid w:val="00693D45"/>
    <w:rsid w:val="00697E2F"/>
    <w:rsid w:val="006A21C0"/>
    <w:rsid w:val="006A46F1"/>
    <w:rsid w:val="006A70CF"/>
    <w:rsid w:val="006A7249"/>
    <w:rsid w:val="006A77A6"/>
    <w:rsid w:val="006A7C71"/>
    <w:rsid w:val="006B05BF"/>
    <w:rsid w:val="006B31EF"/>
    <w:rsid w:val="006B3749"/>
    <w:rsid w:val="006C04B8"/>
    <w:rsid w:val="006C335B"/>
    <w:rsid w:val="006C3675"/>
    <w:rsid w:val="006C6EB2"/>
    <w:rsid w:val="006C7D6F"/>
    <w:rsid w:val="006D58E3"/>
    <w:rsid w:val="006D5AE9"/>
    <w:rsid w:val="006E42F0"/>
    <w:rsid w:val="006F5011"/>
    <w:rsid w:val="006F5CE4"/>
    <w:rsid w:val="006F637B"/>
    <w:rsid w:val="006F6D35"/>
    <w:rsid w:val="006F72F0"/>
    <w:rsid w:val="00700BAE"/>
    <w:rsid w:val="00701AC5"/>
    <w:rsid w:val="00703DC6"/>
    <w:rsid w:val="0070489C"/>
    <w:rsid w:val="00705B70"/>
    <w:rsid w:val="00716197"/>
    <w:rsid w:val="0072008E"/>
    <w:rsid w:val="00721E65"/>
    <w:rsid w:val="00723D07"/>
    <w:rsid w:val="00726FC5"/>
    <w:rsid w:val="0073193C"/>
    <w:rsid w:val="00731B3C"/>
    <w:rsid w:val="0073598B"/>
    <w:rsid w:val="00735A40"/>
    <w:rsid w:val="00735E72"/>
    <w:rsid w:val="00736625"/>
    <w:rsid w:val="0073693A"/>
    <w:rsid w:val="007400D0"/>
    <w:rsid w:val="00741618"/>
    <w:rsid w:val="00743777"/>
    <w:rsid w:val="007437A2"/>
    <w:rsid w:val="00746076"/>
    <w:rsid w:val="00753A07"/>
    <w:rsid w:val="007549A9"/>
    <w:rsid w:val="007556D5"/>
    <w:rsid w:val="00755869"/>
    <w:rsid w:val="00756964"/>
    <w:rsid w:val="00760C59"/>
    <w:rsid w:val="007611E2"/>
    <w:rsid w:val="00761A27"/>
    <w:rsid w:val="00762118"/>
    <w:rsid w:val="00762A44"/>
    <w:rsid w:val="00762AC8"/>
    <w:rsid w:val="00764853"/>
    <w:rsid w:val="00764C19"/>
    <w:rsid w:val="0077100D"/>
    <w:rsid w:val="0077173B"/>
    <w:rsid w:val="00771DCA"/>
    <w:rsid w:val="007723C2"/>
    <w:rsid w:val="00772D75"/>
    <w:rsid w:val="007745F3"/>
    <w:rsid w:val="00775235"/>
    <w:rsid w:val="007762AF"/>
    <w:rsid w:val="00776327"/>
    <w:rsid w:val="007764D0"/>
    <w:rsid w:val="00777EAC"/>
    <w:rsid w:val="00780430"/>
    <w:rsid w:val="00780653"/>
    <w:rsid w:val="007817B9"/>
    <w:rsid w:val="00787D62"/>
    <w:rsid w:val="00791EB9"/>
    <w:rsid w:val="00791FFD"/>
    <w:rsid w:val="007921E1"/>
    <w:rsid w:val="007A1B57"/>
    <w:rsid w:val="007A48F2"/>
    <w:rsid w:val="007B15A1"/>
    <w:rsid w:val="007B2F2F"/>
    <w:rsid w:val="007B3ADB"/>
    <w:rsid w:val="007B3F08"/>
    <w:rsid w:val="007B5B95"/>
    <w:rsid w:val="007B612D"/>
    <w:rsid w:val="007B6C61"/>
    <w:rsid w:val="007C1248"/>
    <w:rsid w:val="007C4D0B"/>
    <w:rsid w:val="007C52ED"/>
    <w:rsid w:val="007C6758"/>
    <w:rsid w:val="007D03FB"/>
    <w:rsid w:val="007E056B"/>
    <w:rsid w:val="007E23A6"/>
    <w:rsid w:val="007E2BED"/>
    <w:rsid w:val="007E3146"/>
    <w:rsid w:val="007F3757"/>
    <w:rsid w:val="007F3B39"/>
    <w:rsid w:val="007F646D"/>
    <w:rsid w:val="007F7EB0"/>
    <w:rsid w:val="00802D8B"/>
    <w:rsid w:val="00810FCC"/>
    <w:rsid w:val="00811482"/>
    <w:rsid w:val="00812102"/>
    <w:rsid w:val="008131AC"/>
    <w:rsid w:val="00815032"/>
    <w:rsid w:val="00815609"/>
    <w:rsid w:val="0081598C"/>
    <w:rsid w:val="00816ADF"/>
    <w:rsid w:val="00822886"/>
    <w:rsid w:val="008233DB"/>
    <w:rsid w:val="008269EB"/>
    <w:rsid w:val="00827189"/>
    <w:rsid w:val="00832951"/>
    <w:rsid w:val="00834151"/>
    <w:rsid w:val="00835254"/>
    <w:rsid w:val="008408F5"/>
    <w:rsid w:val="00841487"/>
    <w:rsid w:val="008416F5"/>
    <w:rsid w:val="00841B0C"/>
    <w:rsid w:val="008434F6"/>
    <w:rsid w:val="0084492C"/>
    <w:rsid w:val="00847C86"/>
    <w:rsid w:val="008531B5"/>
    <w:rsid w:val="00853DA4"/>
    <w:rsid w:val="008542EC"/>
    <w:rsid w:val="00856048"/>
    <w:rsid w:val="00856E7D"/>
    <w:rsid w:val="00865D4D"/>
    <w:rsid w:val="00872E35"/>
    <w:rsid w:val="00873411"/>
    <w:rsid w:val="00873B5F"/>
    <w:rsid w:val="008746DD"/>
    <w:rsid w:val="0087578D"/>
    <w:rsid w:val="00876AE8"/>
    <w:rsid w:val="00877743"/>
    <w:rsid w:val="008822B6"/>
    <w:rsid w:val="00882683"/>
    <w:rsid w:val="00882E80"/>
    <w:rsid w:val="00883A47"/>
    <w:rsid w:val="008840E3"/>
    <w:rsid w:val="0088477B"/>
    <w:rsid w:val="008854A1"/>
    <w:rsid w:val="00890AD1"/>
    <w:rsid w:val="00891621"/>
    <w:rsid w:val="00891D10"/>
    <w:rsid w:val="008920C6"/>
    <w:rsid w:val="00892550"/>
    <w:rsid w:val="00892B54"/>
    <w:rsid w:val="00895678"/>
    <w:rsid w:val="008A003B"/>
    <w:rsid w:val="008A32AB"/>
    <w:rsid w:val="008A3F38"/>
    <w:rsid w:val="008A5C24"/>
    <w:rsid w:val="008A67BB"/>
    <w:rsid w:val="008B3B6B"/>
    <w:rsid w:val="008B4541"/>
    <w:rsid w:val="008B5D3B"/>
    <w:rsid w:val="008B5DFA"/>
    <w:rsid w:val="008B795A"/>
    <w:rsid w:val="008C23DB"/>
    <w:rsid w:val="008C277D"/>
    <w:rsid w:val="008C2D9B"/>
    <w:rsid w:val="008C363B"/>
    <w:rsid w:val="008C40EE"/>
    <w:rsid w:val="008C7BD9"/>
    <w:rsid w:val="008D488F"/>
    <w:rsid w:val="008D555C"/>
    <w:rsid w:val="008D5C7E"/>
    <w:rsid w:val="008E0B6E"/>
    <w:rsid w:val="008E159C"/>
    <w:rsid w:val="008E28E1"/>
    <w:rsid w:val="008E3236"/>
    <w:rsid w:val="008E6D1F"/>
    <w:rsid w:val="008E76DE"/>
    <w:rsid w:val="008F06FE"/>
    <w:rsid w:val="008F0E31"/>
    <w:rsid w:val="008F15DD"/>
    <w:rsid w:val="008F5BEB"/>
    <w:rsid w:val="008F632C"/>
    <w:rsid w:val="008F7E06"/>
    <w:rsid w:val="00901CD8"/>
    <w:rsid w:val="0090305E"/>
    <w:rsid w:val="00903722"/>
    <w:rsid w:val="009073E0"/>
    <w:rsid w:val="009128EA"/>
    <w:rsid w:val="009133CB"/>
    <w:rsid w:val="00916212"/>
    <w:rsid w:val="00920E8E"/>
    <w:rsid w:val="00921C6A"/>
    <w:rsid w:val="00921C7C"/>
    <w:rsid w:val="009223BE"/>
    <w:rsid w:val="009241F2"/>
    <w:rsid w:val="009247A4"/>
    <w:rsid w:val="00925526"/>
    <w:rsid w:val="009309A2"/>
    <w:rsid w:val="00930F4B"/>
    <w:rsid w:val="00931F38"/>
    <w:rsid w:val="00932327"/>
    <w:rsid w:val="00932A6F"/>
    <w:rsid w:val="009357E5"/>
    <w:rsid w:val="00935E7D"/>
    <w:rsid w:val="00937DFC"/>
    <w:rsid w:val="00940C64"/>
    <w:rsid w:val="009443C9"/>
    <w:rsid w:val="00945D0F"/>
    <w:rsid w:val="0094639D"/>
    <w:rsid w:val="00950D86"/>
    <w:rsid w:val="0095197A"/>
    <w:rsid w:val="009574A7"/>
    <w:rsid w:val="00957AEF"/>
    <w:rsid w:val="009608B1"/>
    <w:rsid w:val="00962203"/>
    <w:rsid w:val="009629B6"/>
    <w:rsid w:val="00964EF0"/>
    <w:rsid w:val="00965301"/>
    <w:rsid w:val="00965419"/>
    <w:rsid w:val="00965D98"/>
    <w:rsid w:val="00965E93"/>
    <w:rsid w:val="009727AC"/>
    <w:rsid w:val="009741B9"/>
    <w:rsid w:val="0098110D"/>
    <w:rsid w:val="0098198C"/>
    <w:rsid w:val="00981A53"/>
    <w:rsid w:val="00982ABA"/>
    <w:rsid w:val="009833DF"/>
    <w:rsid w:val="009838F0"/>
    <w:rsid w:val="009871FE"/>
    <w:rsid w:val="009874AC"/>
    <w:rsid w:val="009918CF"/>
    <w:rsid w:val="00992C57"/>
    <w:rsid w:val="0099323C"/>
    <w:rsid w:val="00995191"/>
    <w:rsid w:val="0099765B"/>
    <w:rsid w:val="009977B8"/>
    <w:rsid w:val="00997A4F"/>
    <w:rsid w:val="009A009A"/>
    <w:rsid w:val="009A12EA"/>
    <w:rsid w:val="009A14E1"/>
    <w:rsid w:val="009A53B2"/>
    <w:rsid w:val="009A7375"/>
    <w:rsid w:val="009B2DC8"/>
    <w:rsid w:val="009C158C"/>
    <w:rsid w:val="009C3E83"/>
    <w:rsid w:val="009C4D94"/>
    <w:rsid w:val="009C50D4"/>
    <w:rsid w:val="009C607C"/>
    <w:rsid w:val="009C7EED"/>
    <w:rsid w:val="009D0F60"/>
    <w:rsid w:val="009D341C"/>
    <w:rsid w:val="009D46B3"/>
    <w:rsid w:val="009D476B"/>
    <w:rsid w:val="009D6F19"/>
    <w:rsid w:val="009E637B"/>
    <w:rsid w:val="009E757F"/>
    <w:rsid w:val="009E7E1B"/>
    <w:rsid w:val="009F0FFD"/>
    <w:rsid w:val="009F6DCC"/>
    <w:rsid w:val="009F7149"/>
    <w:rsid w:val="00A00805"/>
    <w:rsid w:val="00A0124D"/>
    <w:rsid w:val="00A01B7F"/>
    <w:rsid w:val="00A03B82"/>
    <w:rsid w:val="00A03F53"/>
    <w:rsid w:val="00A0623D"/>
    <w:rsid w:val="00A10B05"/>
    <w:rsid w:val="00A113E9"/>
    <w:rsid w:val="00A1388B"/>
    <w:rsid w:val="00A16584"/>
    <w:rsid w:val="00A17519"/>
    <w:rsid w:val="00A207C2"/>
    <w:rsid w:val="00A21A96"/>
    <w:rsid w:val="00A24325"/>
    <w:rsid w:val="00A34452"/>
    <w:rsid w:val="00A34A58"/>
    <w:rsid w:val="00A35419"/>
    <w:rsid w:val="00A35878"/>
    <w:rsid w:val="00A3763E"/>
    <w:rsid w:val="00A400B3"/>
    <w:rsid w:val="00A410B1"/>
    <w:rsid w:val="00A42E6E"/>
    <w:rsid w:val="00A4421B"/>
    <w:rsid w:val="00A47E49"/>
    <w:rsid w:val="00A5006D"/>
    <w:rsid w:val="00A501EB"/>
    <w:rsid w:val="00A519A3"/>
    <w:rsid w:val="00A5283C"/>
    <w:rsid w:val="00A54A34"/>
    <w:rsid w:val="00A57D68"/>
    <w:rsid w:val="00A57F5E"/>
    <w:rsid w:val="00A60A15"/>
    <w:rsid w:val="00A614DC"/>
    <w:rsid w:val="00A61B40"/>
    <w:rsid w:val="00A632AA"/>
    <w:rsid w:val="00A63874"/>
    <w:rsid w:val="00A665E7"/>
    <w:rsid w:val="00A679A6"/>
    <w:rsid w:val="00A70A5E"/>
    <w:rsid w:val="00A70D52"/>
    <w:rsid w:val="00A7175C"/>
    <w:rsid w:val="00A7558C"/>
    <w:rsid w:val="00A807C9"/>
    <w:rsid w:val="00A82173"/>
    <w:rsid w:val="00A83AD5"/>
    <w:rsid w:val="00A8561A"/>
    <w:rsid w:val="00A91339"/>
    <w:rsid w:val="00A92DC2"/>
    <w:rsid w:val="00A93405"/>
    <w:rsid w:val="00A94EE9"/>
    <w:rsid w:val="00A95E31"/>
    <w:rsid w:val="00A97157"/>
    <w:rsid w:val="00AA0761"/>
    <w:rsid w:val="00AA3BFF"/>
    <w:rsid w:val="00AA75AA"/>
    <w:rsid w:val="00AB2802"/>
    <w:rsid w:val="00AB5CCB"/>
    <w:rsid w:val="00AC0632"/>
    <w:rsid w:val="00AC46D6"/>
    <w:rsid w:val="00AD2483"/>
    <w:rsid w:val="00AD3056"/>
    <w:rsid w:val="00AD3326"/>
    <w:rsid w:val="00AD422D"/>
    <w:rsid w:val="00AD4365"/>
    <w:rsid w:val="00AD47BA"/>
    <w:rsid w:val="00AD492D"/>
    <w:rsid w:val="00AD5D9E"/>
    <w:rsid w:val="00AE10FC"/>
    <w:rsid w:val="00AE2131"/>
    <w:rsid w:val="00AE4C01"/>
    <w:rsid w:val="00AE5107"/>
    <w:rsid w:val="00AE63DD"/>
    <w:rsid w:val="00AE798A"/>
    <w:rsid w:val="00AF00D5"/>
    <w:rsid w:val="00AF0F20"/>
    <w:rsid w:val="00AF22B8"/>
    <w:rsid w:val="00AF24F8"/>
    <w:rsid w:val="00AF41E9"/>
    <w:rsid w:val="00AF4BE1"/>
    <w:rsid w:val="00B02837"/>
    <w:rsid w:val="00B02857"/>
    <w:rsid w:val="00B02DB7"/>
    <w:rsid w:val="00B03A56"/>
    <w:rsid w:val="00B05CE4"/>
    <w:rsid w:val="00B06198"/>
    <w:rsid w:val="00B0668B"/>
    <w:rsid w:val="00B129A9"/>
    <w:rsid w:val="00B14B6B"/>
    <w:rsid w:val="00B16317"/>
    <w:rsid w:val="00B20A97"/>
    <w:rsid w:val="00B23008"/>
    <w:rsid w:val="00B240B1"/>
    <w:rsid w:val="00B242E7"/>
    <w:rsid w:val="00B27F37"/>
    <w:rsid w:val="00B3164E"/>
    <w:rsid w:val="00B348D1"/>
    <w:rsid w:val="00B35B3F"/>
    <w:rsid w:val="00B37714"/>
    <w:rsid w:val="00B37A89"/>
    <w:rsid w:val="00B37C15"/>
    <w:rsid w:val="00B40FE7"/>
    <w:rsid w:val="00B43A06"/>
    <w:rsid w:val="00B47E18"/>
    <w:rsid w:val="00B5192D"/>
    <w:rsid w:val="00B53B1F"/>
    <w:rsid w:val="00B55A30"/>
    <w:rsid w:val="00B60E55"/>
    <w:rsid w:val="00B626AF"/>
    <w:rsid w:val="00B63BA9"/>
    <w:rsid w:val="00B63DC1"/>
    <w:rsid w:val="00B66B4C"/>
    <w:rsid w:val="00B70462"/>
    <w:rsid w:val="00B71DA6"/>
    <w:rsid w:val="00B73269"/>
    <w:rsid w:val="00B80101"/>
    <w:rsid w:val="00B81E39"/>
    <w:rsid w:val="00B91695"/>
    <w:rsid w:val="00B94612"/>
    <w:rsid w:val="00B95DBD"/>
    <w:rsid w:val="00B968E8"/>
    <w:rsid w:val="00B97695"/>
    <w:rsid w:val="00BA077A"/>
    <w:rsid w:val="00BA3640"/>
    <w:rsid w:val="00BA3F7D"/>
    <w:rsid w:val="00BA55ED"/>
    <w:rsid w:val="00BA7253"/>
    <w:rsid w:val="00BB035D"/>
    <w:rsid w:val="00BB1630"/>
    <w:rsid w:val="00BB2685"/>
    <w:rsid w:val="00BB492B"/>
    <w:rsid w:val="00BB5156"/>
    <w:rsid w:val="00BC151F"/>
    <w:rsid w:val="00BC1DFB"/>
    <w:rsid w:val="00BC2414"/>
    <w:rsid w:val="00BC5564"/>
    <w:rsid w:val="00BC6A1F"/>
    <w:rsid w:val="00BD467E"/>
    <w:rsid w:val="00BD75EE"/>
    <w:rsid w:val="00BD7AC2"/>
    <w:rsid w:val="00BD7BD5"/>
    <w:rsid w:val="00BE0F26"/>
    <w:rsid w:val="00BE11DD"/>
    <w:rsid w:val="00BE13EE"/>
    <w:rsid w:val="00BE2496"/>
    <w:rsid w:val="00BE3F5C"/>
    <w:rsid w:val="00BE5147"/>
    <w:rsid w:val="00BE5D26"/>
    <w:rsid w:val="00BF1020"/>
    <w:rsid w:val="00BF2DFD"/>
    <w:rsid w:val="00BF566E"/>
    <w:rsid w:val="00BF6129"/>
    <w:rsid w:val="00C02353"/>
    <w:rsid w:val="00C03B27"/>
    <w:rsid w:val="00C04B4A"/>
    <w:rsid w:val="00C07DB6"/>
    <w:rsid w:val="00C10A1B"/>
    <w:rsid w:val="00C10DF7"/>
    <w:rsid w:val="00C147C3"/>
    <w:rsid w:val="00C15AA4"/>
    <w:rsid w:val="00C15B91"/>
    <w:rsid w:val="00C17940"/>
    <w:rsid w:val="00C21D7D"/>
    <w:rsid w:val="00C245BA"/>
    <w:rsid w:val="00C246FE"/>
    <w:rsid w:val="00C27A5D"/>
    <w:rsid w:val="00C33335"/>
    <w:rsid w:val="00C4251E"/>
    <w:rsid w:val="00C42EBC"/>
    <w:rsid w:val="00C47F84"/>
    <w:rsid w:val="00C506D7"/>
    <w:rsid w:val="00C516C0"/>
    <w:rsid w:val="00C523F5"/>
    <w:rsid w:val="00C5651A"/>
    <w:rsid w:val="00C62FF4"/>
    <w:rsid w:val="00C66929"/>
    <w:rsid w:val="00C70CC8"/>
    <w:rsid w:val="00C775EA"/>
    <w:rsid w:val="00C77C2D"/>
    <w:rsid w:val="00C80F14"/>
    <w:rsid w:val="00C8158D"/>
    <w:rsid w:val="00C8520A"/>
    <w:rsid w:val="00C8644F"/>
    <w:rsid w:val="00C86E94"/>
    <w:rsid w:val="00C871BF"/>
    <w:rsid w:val="00C90238"/>
    <w:rsid w:val="00C90EC9"/>
    <w:rsid w:val="00C92F56"/>
    <w:rsid w:val="00C93C45"/>
    <w:rsid w:val="00C94D44"/>
    <w:rsid w:val="00C96A52"/>
    <w:rsid w:val="00C97B5A"/>
    <w:rsid w:val="00CA0084"/>
    <w:rsid w:val="00CA214F"/>
    <w:rsid w:val="00CA337B"/>
    <w:rsid w:val="00CA418A"/>
    <w:rsid w:val="00CA5923"/>
    <w:rsid w:val="00CA7761"/>
    <w:rsid w:val="00CB0029"/>
    <w:rsid w:val="00CB152D"/>
    <w:rsid w:val="00CB4415"/>
    <w:rsid w:val="00CB55E5"/>
    <w:rsid w:val="00CC0143"/>
    <w:rsid w:val="00CC5D55"/>
    <w:rsid w:val="00CC667F"/>
    <w:rsid w:val="00CC6F1C"/>
    <w:rsid w:val="00CD0D4E"/>
    <w:rsid w:val="00CD0E65"/>
    <w:rsid w:val="00CD5137"/>
    <w:rsid w:val="00CD5310"/>
    <w:rsid w:val="00CD58CF"/>
    <w:rsid w:val="00CD69AC"/>
    <w:rsid w:val="00CD6A10"/>
    <w:rsid w:val="00CE00CA"/>
    <w:rsid w:val="00CE7A57"/>
    <w:rsid w:val="00CF0DA1"/>
    <w:rsid w:val="00CF0ECA"/>
    <w:rsid w:val="00CF1525"/>
    <w:rsid w:val="00CF7293"/>
    <w:rsid w:val="00D0142F"/>
    <w:rsid w:val="00D01F52"/>
    <w:rsid w:val="00D02155"/>
    <w:rsid w:val="00D048FD"/>
    <w:rsid w:val="00D04C95"/>
    <w:rsid w:val="00D06371"/>
    <w:rsid w:val="00D13586"/>
    <w:rsid w:val="00D13C84"/>
    <w:rsid w:val="00D1429F"/>
    <w:rsid w:val="00D165D0"/>
    <w:rsid w:val="00D1727B"/>
    <w:rsid w:val="00D17E6F"/>
    <w:rsid w:val="00D20522"/>
    <w:rsid w:val="00D20B4E"/>
    <w:rsid w:val="00D22566"/>
    <w:rsid w:val="00D22B47"/>
    <w:rsid w:val="00D246A1"/>
    <w:rsid w:val="00D316E8"/>
    <w:rsid w:val="00D318C3"/>
    <w:rsid w:val="00D321E3"/>
    <w:rsid w:val="00D33040"/>
    <w:rsid w:val="00D339C5"/>
    <w:rsid w:val="00D34AAB"/>
    <w:rsid w:val="00D3524F"/>
    <w:rsid w:val="00D356DE"/>
    <w:rsid w:val="00D3638B"/>
    <w:rsid w:val="00D371E5"/>
    <w:rsid w:val="00D4053F"/>
    <w:rsid w:val="00D443A3"/>
    <w:rsid w:val="00D45B31"/>
    <w:rsid w:val="00D46451"/>
    <w:rsid w:val="00D46EA4"/>
    <w:rsid w:val="00D5086E"/>
    <w:rsid w:val="00D51C81"/>
    <w:rsid w:val="00D53E56"/>
    <w:rsid w:val="00D54FF6"/>
    <w:rsid w:val="00D55936"/>
    <w:rsid w:val="00D56C88"/>
    <w:rsid w:val="00D60E88"/>
    <w:rsid w:val="00D61B3C"/>
    <w:rsid w:val="00D61D03"/>
    <w:rsid w:val="00D62C0D"/>
    <w:rsid w:val="00D630DD"/>
    <w:rsid w:val="00D672B8"/>
    <w:rsid w:val="00D7576A"/>
    <w:rsid w:val="00D77360"/>
    <w:rsid w:val="00D77DA7"/>
    <w:rsid w:val="00D802C9"/>
    <w:rsid w:val="00D8706A"/>
    <w:rsid w:val="00D908E3"/>
    <w:rsid w:val="00D933F8"/>
    <w:rsid w:val="00DA0CBB"/>
    <w:rsid w:val="00DA3409"/>
    <w:rsid w:val="00DA65D0"/>
    <w:rsid w:val="00DA6918"/>
    <w:rsid w:val="00DA7D2C"/>
    <w:rsid w:val="00DB05D8"/>
    <w:rsid w:val="00DB1192"/>
    <w:rsid w:val="00DB1EA7"/>
    <w:rsid w:val="00DB3355"/>
    <w:rsid w:val="00DB4B2B"/>
    <w:rsid w:val="00DC3161"/>
    <w:rsid w:val="00DC3366"/>
    <w:rsid w:val="00DC4945"/>
    <w:rsid w:val="00DC65F6"/>
    <w:rsid w:val="00DC6616"/>
    <w:rsid w:val="00DC7081"/>
    <w:rsid w:val="00DC7C31"/>
    <w:rsid w:val="00DD2095"/>
    <w:rsid w:val="00DD409F"/>
    <w:rsid w:val="00DD5BE0"/>
    <w:rsid w:val="00DE077A"/>
    <w:rsid w:val="00DE136A"/>
    <w:rsid w:val="00DE212D"/>
    <w:rsid w:val="00DE491E"/>
    <w:rsid w:val="00DE60EE"/>
    <w:rsid w:val="00DF0F64"/>
    <w:rsid w:val="00DF2757"/>
    <w:rsid w:val="00DF50AB"/>
    <w:rsid w:val="00DF69C1"/>
    <w:rsid w:val="00DF7C98"/>
    <w:rsid w:val="00E00575"/>
    <w:rsid w:val="00E00579"/>
    <w:rsid w:val="00E006C5"/>
    <w:rsid w:val="00E0085D"/>
    <w:rsid w:val="00E0096B"/>
    <w:rsid w:val="00E02563"/>
    <w:rsid w:val="00E03164"/>
    <w:rsid w:val="00E03444"/>
    <w:rsid w:val="00E03848"/>
    <w:rsid w:val="00E03BCD"/>
    <w:rsid w:val="00E06D87"/>
    <w:rsid w:val="00E128A4"/>
    <w:rsid w:val="00E14C50"/>
    <w:rsid w:val="00E1512D"/>
    <w:rsid w:val="00E15635"/>
    <w:rsid w:val="00E1598A"/>
    <w:rsid w:val="00E160B8"/>
    <w:rsid w:val="00E1640D"/>
    <w:rsid w:val="00E17267"/>
    <w:rsid w:val="00E2013A"/>
    <w:rsid w:val="00E22E1B"/>
    <w:rsid w:val="00E26E9E"/>
    <w:rsid w:val="00E272CE"/>
    <w:rsid w:val="00E309BF"/>
    <w:rsid w:val="00E32A49"/>
    <w:rsid w:val="00E32D75"/>
    <w:rsid w:val="00E33E4B"/>
    <w:rsid w:val="00E3423E"/>
    <w:rsid w:val="00E35D0A"/>
    <w:rsid w:val="00E370A0"/>
    <w:rsid w:val="00E3756E"/>
    <w:rsid w:val="00E42231"/>
    <w:rsid w:val="00E45D29"/>
    <w:rsid w:val="00E46AA9"/>
    <w:rsid w:val="00E52860"/>
    <w:rsid w:val="00E53985"/>
    <w:rsid w:val="00E53D89"/>
    <w:rsid w:val="00E543BB"/>
    <w:rsid w:val="00E65717"/>
    <w:rsid w:val="00E65ABC"/>
    <w:rsid w:val="00E66728"/>
    <w:rsid w:val="00E731F3"/>
    <w:rsid w:val="00E765E8"/>
    <w:rsid w:val="00E775EB"/>
    <w:rsid w:val="00E77B7C"/>
    <w:rsid w:val="00E81779"/>
    <w:rsid w:val="00E8257D"/>
    <w:rsid w:val="00E8278E"/>
    <w:rsid w:val="00E84242"/>
    <w:rsid w:val="00E871FF"/>
    <w:rsid w:val="00E876AE"/>
    <w:rsid w:val="00E91695"/>
    <w:rsid w:val="00E947F6"/>
    <w:rsid w:val="00EA1D25"/>
    <w:rsid w:val="00EA29C8"/>
    <w:rsid w:val="00EA4308"/>
    <w:rsid w:val="00EA489D"/>
    <w:rsid w:val="00EA6A18"/>
    <w:rsid w:val="00EA7776"/>
    <w:rsid w:val="00EB0D5B"/>
    <w:rsid w:val="00EB1BA4"/>
    <w:rsid w:val="00EB2989"/>
    <w:rsid w:val="00EB5983"/>
    <w:rsid w:val="00EC0230"/>
    <w:rsid w:val="00EC2490"/>
    <w:rsid w:val="00EC4028"/>
    <w:rsid w:val="00EC4ED1"/>
    <w:rsid w:val="00EC734F"/>
    <w:rsid w:val="00ED0460"/>
    <w:rsid w:val="00ED06C3"/>
    <w:rsid w:val="00ED19A2"/>
    <w:rsid w:val="00ED3033"/>
    <w:rsid w:val="00ED5615"/>
    <w:rsid w:val="00ED56C9"/>
    <w:rsid w:val="00ED6009"/>
    <w:rsid w:val="00ED61AA"/>
    <w:rsid w:val="00EE1248"/>
    <w:rsid w:val="00EE3C0B"/>
    <w:rsid w:val="00EE4D8B"/>
    <w:rsid w:val="00EE4F03"/>
    <w:rsid w:val="00EE74F5"/>
    <w:rsid w:val="00EE7B5A"/>
    <w:rsid w:val="00EF0B05"/>
    <w:rsid w:val="00EF12BF"/>
    <w:rsid w:val="00EF23D8"/>
    <w:rsid w:val="00EF5D95"/>
    <w:rsid w:val="00EF7E5B"/>
    <w:rsid w:val="00F00C16"/>
    <w:rsid w:val="00F06929"/>
    <w:rsid w:val="00F07004"/>
    <w:rsid w:val="00F105D3"/>
    <w:rsid w:val="00F12705"/>
    <w:rsid w:val="00F13467"/>
    <w:rsid w:val="00F1394C"/>
    <w:rsid w:val="00F14567"/>
    <w:rsid w:val="00F173C3"/>
    <w:rsid w:val="00F225D8"/>
    <w:rsid w:val="00F226E8"/>
    <w:rsid w:val="00F248C9"/>
    <w:rsid w:val="00F25A05"/>
    <w:rsid w:val="00F27855"/>
    <w:rsid w:val="00F27A9D"/>
    <w:rsid w:val="00F329D1"/>
    <w:rsid w:val="00F329E0"/>
    <w:rsid w:val="00F32C53"/>
    <w:rsid w:val="00F32D50"/>
    <w:rsid w:val="00F34198"/>
    <w:rsid w:val="00F35068"/>
    <w:rsid w:val="00F3643E"/>
    <w:rsid w:val="00F41597"/>
    <w:rsid w:val="00F41ACB"/>
    <w:rsid w:val="00F41C56"/>
    <w:rsid w:val="00F4305E"/>
    <w:rsid w:val="00F4402C"/>
    <w:rsid w:val="00F450B4"/>
    <w:rsid w:val="00F50167"/>
    <w:rsid w:val="00F50CFF"/>
    <w:rsid w:val="00F563A0"/>
    <w:rsid w:val="00F566E9"/>
    <w:rsid w:val="00F6284F"/>
    <w:rsid w:val="00F63CF6"/>
    <w:rsid w:val="00F63EBA"/>
    <w:rsid w:val="00F667B8"/>
    <w:rsid w:val="00F70EC2"/>
    <w:rsid w:val="00F7358F"/>
    <w:rsid w:val="00F73DE9"/>
    <w:rsid w:val="00F747FA"/>
    <w:rsid w:val="00F8181F"/>
    <w:rsid w:val="00F82B95"/>
    <w:rsid w:val="00F8404F"/>
    <w:rsid w:val="00F8614C"/>
    <w:rsid w:val="00F864A5"/>
    <w:rsid w:val="00F9022F"/>
    <w:rsid w:val="00F92239"/>
    <w:rsid w:val="00F92F84"/>
    <w:rsid w:val="00F93ED4"/>
    <w:rsid w:val="00F943E5"/>
    <w:rsid w:val="00FA0A48"/>
    <w:rsid w:val="00FA3C4F"/>
    <w:rsid w:val="00FA5841"/>
    <w:rsid w:val="00FA7445"/>
    <w:rsid w:val="00FB5CE2"/>
    <w:rsid w:val="00FB6AFD"/>
    <w:rsid w:val="00FB6B96"/>
    <w:rsid w:val="00FB6D07"/>
    <w:rsid w:val="00FC0F86"/>
    <w:rsid w:val="00FC1100"/>
    <w:rsid w:val="00FD0D2B"/>
    <w:rsid w:val="00FD4327"/>
    <w:rsid w:val="00FD7A32"/>
    <w:rsid w:val="00FE21EF"/>
    <w:rsid w:val="00FE2B39"/>
    <w:rsid w:val="00FF001F"/>
    <w:rsid w:val="00FF420F"/>
    <w:rsid w:val="00FF560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6FFA0BA-37DC-4CD3-BFA7-80460B9B6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4308"/>
    <w:pPr>
      <w:spacing w:line="228" w:lineRule="auto"/>
      <w:jc w:val="both"/>
    </w:pPr>
    <w:rPr>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locked/>
    <w:rsid w:val="00B91695"/>
    <w:pPr>
      <w:spacing w:line="228"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91695"/>
    <w:pPr>
      <w:autoSpaceDE w:val="0"/>
      <w:autoSpaceDN w:val="0"/>
      <w:adjustRightInd w:val="0"/>
    </w:pPr>
    <w:rPr>
      <w:b/>
      <w:bCs/>
      <w:sz w:val="28"/>
      <w:szCs w:val="28"/>
    </w:rPr>
  </w:style>
  <w:style w:type="paragraph" w:styleId="a4">
    <w:name w:val="Body Text Indent"/>
    <w:basedOn w:val="a"/>
    <w:link w:val="a5"/>
    <w:uiPriority w:val="99"/>
    <w:rsid w:val="00A57D68"/>
    <w:pPr>
      <w:spacing w:after="120" w:line="240" w:lineRule="auto"/>
      <w:ind w:left="283"/>
      <w:jc w:val="left"/>
    </w:pPr>
    <w:rPr>
      <w:sz w:val="24"/>
      <w:szCs w:val="24"/>
      <w:lang w:eastAsia="ru-RU"/>
    </w:rPr>
  </w:style>
  <w:style w:type="character" w:customStyle="1" w:styleId="a5">
    <w:name w:val="Основной текст с отступом Знак"/>
    <w:basedOn w:val="a0"/>
    <w:link w:val="a4"/>
    <w:uiPriority w:val="99"/>
    <w:locked/>
    <w:rsid w:val="000722BC"/>
    <w:rPr>
      <w:rFonts w:cs="Times New Roman"/>
      <w:sz w:val="28"/>
      <w:lang w:eastAsia="en-US"/>
    </w:rPr>
  </w:style>
  <w:style w:type="paragraph" w:customStyle="1" w:styleId="ConsPlusTitle">
    <w:name w:val="ConsPlusTitle"/>
    <w:uiPriority w:val="99"/>
    <w:rsid w:val="007A48F2"/>
    <w:pPr>
      <w:widowControl w:val="0"/>
      <w:autoSpaceDE w:val="0"/>
      <w:autoSpaceDN w:val="0"/>
      <w:adjustRightInd w:val="0"/>
    </w:pPr>
    <w:rPr>
      <w:b/>
      <w:bCs/>
      <w:sz w:val="24"/>
      <w:szCs w:val="24"/>
    </w:rPr>
  </w:style>
  <w:style w:type="paragraph" w:customStyle="1" w:styleId="1">
    <w:name w:val="Знак1"/>
    <w:basedOn w:val="a"/>
    <w:uiPriority w:val="99"/>
    <w:rsid w:val="00AF22B8"/>
    <w:pPr>
      <w:spacing w:before="100" w:beforeAutospacing="1" w:after="100" w:afterAutospacing="1" w:line="240" w:lineRule="auto"/>
      <w:jc w:val="left"/>
    </w:pPr>
    <w:rPr>
      <w:rFonts w:ascii="Tahoma" w:hAnsi="Tahoma" w:cs="Tahoma"/>
      <w:sz w:val="20"/>
      <w:szCs w:val="20"/>
      <w:lang w:val="en-US"/>
    </w:rPr>
  </w:style>
  <w:style w:type="paragraph" w:styleId="a6">
    <w:name w:val="Body Text"/>
    <w:basedOn w:val="a"/>
    <w:link w:val="a7"/>
    <w:uiPriority w:val="99"/>
    <w:rsid w:val="0055038A"/>
    <w:pPr>
      <w:spacing w:after="120"/>
    </w:pPr>
  </w:style>
  <w:style w:type="character" w:customStyle="1" w:styleId="a7">
    <w:name w:val="Основной текст Знак"/>
    <w:basedOn w:val="a0"/>
    <w:link w:val="a6"/>
    <w:uiPriority w:val="99"/>
    <w:semiHidden/>
    <w:locked/>
    <w:rsid w:val="002C370B"/>
    <w:rPr>
      <w:rFonts w:cs="Times New Roman"/>
      <w:sz w:val="28"/>
      <w:lang w:eastAsia="en-US"/>
    </w:rPr>
  </w:style>
  <w:style w:type="paragraph" w:styleId="3">
    <w:name w:val="Body Text Indent 3"/>
    <w:basedOn w:val="a"/>
    <w:link w:val="30"/>
    <w:uiPriority w:val="99"/>
    <w:rsid w:val="009F0FFD"/>
    <w:pPr>
      <w:spacing w:after="120" w:line="240" w:lineRule="auto"/>
      <w:ind w:left="283"/>
      <w:jc w:val="left"/>
    </w:pPr>
    <w:rPr>
      <w:rFonts w:eastAsia="Times New Roman"/>
      <w:sz w:val="16"/>
      <w:szCs w:val="16"/>
      <w:lang w:eastAsia="ru-RU"/>
    </w:rPr>
  </w:style>
  <w:style w:type="character" w:customStyle="1" w:styleId="30">
    <w:name w:val="Основной текст с отступом 3 Знак"/>
    <w:basedOn w:val="a0"/>
    <w:link w:val="3"/>
    <w:uiPriority w:val="99"/>
    <w:locked/>
    <w:rsid w:val="009F0FFD"/>
    <w:rPr>
      <w:rFonts w:eastAsia="Times New Roman" w:cs="Times New Roman"/>
      <w:sz w:val="16"/>
      <w:szCs w:val="16"/>
    </w:rPr>
  </w:style>
  <w:style w:type="paragraph" w:styleId="a8">
    <w:name w:val="List Paragraph"/>
    <w:basedOn w:val="a"/>
    <w:uiPriority w:val="99"/>
    <w:qFormat/>
    <w:rsid w:val="003E758D"/>
    <w:pPr>
      <w:ind w:left="720"/>
      <w:contextualSpacing/>
    </w:pPr>
  </w:style>
  <w:style w:type="paragraph" w:styleId="a9">
    <w:name w:val="header"/>
    <w:basedOn w:val="a"/>
    <w:link w:val="aa"/>
    <w:uiPriority w:val="99"/>
    <w:semiHidden/>
    <w:rsid w:val="00233623"/>
    <w:pPr>
      <w:tabs>
        <w:tab w:val="center" w:pos="4677"/>
        <w:tab w:val="right" w:pos="9355"/>
      </w:tabs>
      <w:spacing w:line="240" w:lineRule="auto"/>
    </w:pPr>
  </w:style>
  <w:style w:type="character" w:customStyle="1" w:styleId="aa">
    <w:name w:val="Верхний колонтитул Знак"/>
    <w:basedOn w:val="a0"/>
    <w:link w:val="a9"/>
    <w:uiPriority w:val="99"/>
    <w:semiHidden/>
    <w:locked/>
    <w:rsid w:val="00233623"/>
    <w:rPr>
      <w:rFonts w:cs="Times New Roman"/>
      <w:sz w:val="22"/>
      <w:szCs w:val="22"/>
      <w:lang w:eastAsia="en-US"/>
    </w:rPr>
  </w:style>
  <w:style w:type="paragraph" w:styleId="ab">
    <w:name w:val="footer"/>
    <w:basedOn w:val="a"/>
    <w:link w:val="ac"/>
    <w:uiPriority w:val="99"/>
    <w:rsid w:val="00233623"/>
    <w:pPr>
      <w:tabs>
        <w:tab w:val="center" w:pos="4677"/>
        <w:tab w:val="right" w:pos="9355"/>
      </w:tabs>
      <w:spacing w:line="240" w:lineRule="auto"/>
    </w:pPr>
  </w:style>
  <w:style w:type="character" w:customStyle="1" w:styleId="ac">
    <w:name w:val="Нижний колонтитул Знак"/>
    <w:basedOn w:val="a0"/>
    <w:link w:val="ab"/>
    <w:uiPriority w:val="99"/>
    <w:locked/>
    <w:rsid w:val="00233623"/>
    <w:rPr>
      <w:rFonts w:cs="Times New Roman"/>
      <w:sz w:val="22"/>
      <w:szCs w:val="22"/>
      <w:lang w:eastAsia="en-US"/>
    </w:rPr>
  </w:style>
  <w:style w:type="paragraph" w:styleId="ad">
    <w:name w:val="Plain Text"/>
    <w:basedOn w:val="a"/>
    <w:link w:val="ae"/>
    <w:rsid w:val="00A519A3"/>
    <w:pPr>
      <w:spacing w:line="240" w:lineRule="auto"/>
      <w:jc w:val="left"/>
    </w:pPr>
    <w:rPr>
      <w:rFonts w:ascii="Courier New" w:eastAsia="Times New Roman" w:hAnsi="Courier New"/>
      <w:sz w:val="20"/>
      <w:szCs w:val="20"/>
    </w:rPr>
  </w:style>
  <w:style w:type="character" w:customStyle="1" w:styleId="ae">
    <w:name w:val="Текст Знак"/>
    <w:basedOn w:val="a0"/>
    <w:link w:val="ad"/>
    <w:rsid w:val="00A519A3"/>
    <w:rPr>
      <w:rFonts w:ascii="Courier New" w:eastAsia="Times New Roman" w:hAnsi="Courier New"/>
    </w:rPr>
  </w:style>
  <w:style w:type="paragraph" w:customStyle="1" w:styleId="Default">
    <w:name w:val="Default"/>
    <w:rsid w:val="003017F9"/>
    <w:pPr>
      <w:autoSpaceDE w:val="0"/>
      <w:autoSpaceDN w:val="0"/>
      <w:adjustRightInd w:val="0"/>
    </w:pPr>
    <w:rPr>
      <w:rFonts w:eastAsia="Times New Roman"/>
      <w:color w:val="000000"/>
      <w:sz w:val="24"/>
      <w:szCs w:val="24"/>
    </w:rPr>
  </w:style>
  <w:style w:type="paragraph" w:styleId="af">
    <w:name w:val="Balloon Text"/>
    <w:basedOn w:val="a"/>
    <w:link w:val="af0"/>
    <w:uiPriority w:val="99"/>
    <w:semiHidden/>
    <w:unhideWhenUsed/>
    <w:rsid w:val="00E03BCD"/>
    <w:pPr>
      <w:spacing w:line="240" w:lineRule="auto"/>
    </w:pPr>
    <w:rPr>
      <w:rFonts w:ascii="Tahoma" w:hAnsi="Tahoma" w:cs="Tahoma"/>
      <w:sz w:val="16"/>
      <w:szCs w:val="16"/>
    </w:rPr>
  </w:style>
  <w:style w:type="character" w:customStyle="1" w:styleId="af0">
    <w:name w:val="Текст выноски Знак"/>
    <w:basedOn w:val="a0"/>
    <w:link w:val="af"/>
    <w:uiPriority w:val="99"/>
    <w:semiHidden/>
    <w:rsid w:val="00E03BC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161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80C17-71AD-4BF4-977D-A06FE7788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10</Pages>
  <Words>2902</Words>
  <Characters>16544</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ПОДЦЕЛЬ 2</vt:lpstr>
    </vt:vector>
  </TitlesOfParts>
  <Company>SPecialiST RePack</Company>
  <LinksUpToDate>false</LinksUpToDate>
  <CharactersWithSpaces>19408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ПОДЦЕЛЬ 2</dc:title>
  <dc:creator>Admin</dc:creator>
  <cp:lastModifiedBy>Яхьяев Камиль</cp:lastModifiedBy>
  <cp:revision>6</cp:revision>
  <cp:lastPrinted>2019-06-28T12:04:00Z</cp:lastPrinted>
  <dcterms:created xsi:type="dcterms:W3CDTF">2019-06-28T11:54:00Z</dcterms:created>
  <dcterms:modified xsi:type="dcterms:W3CDTF">2019-11-15T15:12:00Z</dcterms:modified>
</cp:coreProperties>
</file>